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28B6CD" w14:textId="590F5EDE" w:rsidR="000F37C0" w:rsidRDefault="00125ADC">
      <w:r>
        <w:rPr>
          <w:noProof/>
        </w:rPr>
        <w:drawing>
          <wp:anchor distT="0" distB="0" distL="114300" distR="114300" simplePos="0" relativeHeight="251662336" behindDoc="0" locked="0" layoutInCell="1" allowOverlap="1" wp14:anchorId="3DB762FC" wp14:editId="7D250B45">
            <wp:simplePos x="0" y="0"/>
            <wp:positionH relativeFrom="page">
              <wp:posOffset>2802310</wp:posOffset>
            </wp:positionH>
            <wp:positionV relativeFrom="paragraph">
              <wp:posOffset>9282430</wp:posOffset>
            </wp:positionV>
            <wp:extent cx="2114550" cy="447675"/>
            <wp:effectExtent l="0" t="0" r="0" b="9525"/>
            <wp:wrapNone/>
            <wp:docPr id="2" name="Picture 2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C1528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06A5112" wp14:editId="3D34365E">
                <wp:simplePos x="0" y="0"/>
                <wp:positionH relativeFrom="column">
                  <wp:posOffset>-180975</wp:posOffset>
                </wp:positionH>
                <wp:positionV relativeFrom="paragraph">
                  <wp:posOffset>2787015</wp:posOffset>
                </wp:positionV>
                <wp:extent cx="7038975" cy="5353050"/>
                <wp:effectExtent l="0" t="0" r="0" b="0"/>
                <wp:wrapNone/>
                <wp:docPr id="48435717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38975" cy="5353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E90057" w14:textId="0E5FB8EF" w:rsidR="00C15286" w:rsidRPr="00C15286" w:rsidRDefault="00C15286" w:rsidP="00C15286">
                            <w:pPr>
                              <w:spacing w:after="0" w:line="360" w:lineRule="auto"/>
                              <w:ind w:left="360"/>
                              <w:jc w:val="center"/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C15286"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  <w:t>Full Day Preschool</w:t>
                            </w:r>
                          </w:p>
                          <w:p w14:paraId="1ABED86F" w14:textId="09465662" w:rsidR="00C15286" w:rsidRPr="00C15286" w:rsidRDefault="00C15286" w:rsidP="00C15286">
                            <w:pPr>
                              <w:spacing w:after="0" w:line="360" w:lineRule="auto"/>
                              <w:ind w:left="360"/>
                              <w:jc w:val="center"/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C15286"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  <w:t>Nativity Families K-6th Afterschool</w:t>
                            </w:r>
                          </w:p>
                          <w:p w14:paraId="2681D119" w14:textId="77777777" w:rsidR="00C15286" w:rsidRPr="00C15286" w:rsidRDefault="00C15286" w:rsidP="00C15286">
                            <w:pPr>
                              <w:spacing w:after="0" w:line="360" w:lineRule="auto"/>
                              <w:ind w:left="360"/>
                              <w:jc w:val="center"/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C15286"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  <w:t>Summer Camp Program</w:t>
                            </w:r>
                          </w:p>
                          <w:p w14:paraId="5D3F7D74" w14:textId="77777777" w:rsidR="00C15286" w:rsidRPr="00C15286" w:rsidRDefault="00C15286" w:rsidP="00C15286">
                            <w:pPr>
                              <w:spacing w:after="0" w:line="360" w:lineRule="auto"/>
                              <w:ind w:left="360"/>
                              <w:jc w:val="center"/>
                              <w:rPr>
                                <w:rFonts w:ascii="Abadi" w:hAnsi="Abadi"/>
                                <w:bCs/>
                                <w:iCs/>
                                <w:sz w:val="22"/>
                                <w:szCs w:val="22"/>
                              </w:rPr>
                            </w:pPr>
                          </w:p>
                          <w:p w14:paraId="67BCAF05" w14:textId="6A6CB1DC" w:rsidR="00C15286" w:rsidRPr="00C15286" w:rsidRDefault="00C15286" w:rsidP="00C15286">
                            <w:pPr>
                              <w:spacing w:after="0" w:line="360" w:lineRule="auto"/>
                              <w:ind w:left="360"/>
                              <w:jc w:val="center"/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C15286"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  <w:t>We offer a safe and loving environment for children 33 months to 12 years.  Our days are filled with fun activities and enriching curriculum.  Your child is sure to develop a love for learning at The Nativity Early Learning Center!</w:t>
                            </w:r>
                          </w:p>
                          <w:p w14:paraId="4C933186" w14:textId="77777777" w:rsidR="00C15286" w:rsidRPr="00C15286" w:rsidRDefault="00C15286" w:rsidP="00C15286">
                            <w:pPr>
                              <w:spacing w:after="0" w:line="360" w:lineRule="auto"/>
                              <w:ind w:left="360"/>
                              <w:jc w:val="center"/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C15286"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  <w:t>1900 Wellesley Ave.</w:t>
                            </w:r>
                          </w:p>
                          <w:p w14:paraId="45DFD24C" w14:textId="77777777" w:rsidR="00C15286" w:rsidRPr="00C15286" w:rsidRDefault="00C15286" w:rsidP="00C15286">
                            <w:pPr>
                              <w:spacing w:after="0" w:line="360" w:lineRule="auto"/>
                              <w:ind w:left="360"/>
                              <w:jc w:val="center"/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C15286"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  <w:t>St. Paul, MN 55105</w:t>
                            </w:r>
                          </w:p>
                          <w:p w14:paraId="369387AD" w14:textId="77777777" w:rsidR="00C15286" w:rsidRPr="00C15286" w:rsidRDefault="00C15286" w:rsidP="00C15286">
                            <w:pPr>
                              <w:spacing w:after="0" w:line="360" w:lineRule="auto"/>
                              <w:ind w:left="360"/>
                              <w:jc w:val="center"/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C15286">
                              <w:rPr>
                                <w:rFonts w:ascii="Abadi" w:hAnsi="Abadi"/>
                                <w:bCs/>
                                <w:iCs/>
                                <w:sz w:val="40"/>
                                <w:szCs w:val="40"/>
                              </w:rPr>
                              <w:t>651-696-5437</w:t>
                            </w:r>
                          </w:p>
                          <w:p w14:paraId="05E21DA7" w14:textId="77777777" w:rsidR="00C15286" w:rsidRPr="00C15286" w:rsidRDefault="00C15286" w:rsidP="00C15286">
                            <w:pPr>
                              <w:spacing w:line="360" w:lineRule="auto"/>
                              <w:jc w:val="center"/>
                              <w:rPr>
                                <w:rFonts w:ascii="Abadi" w:hAnsi="Abadi"/>
                                <w:bCs/>
                                <w:iCs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6A5112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14.25pt;margin-top:219.45pt;width:554.25pt;height:421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" filled="f" stroked="f" strokeweight=".5pt">
                <v:textbox>
                  <w:txbxContent>
                    <w:p w14:paraId="19E90057" w14:textId="0E5FB8EF" w:rsidR="00C15286" w:rsidRPr="00C15286" w:rsidRDefault="00C15286" w:rsidP="00C15286">
                      <w:pPr>
                        <w:spacing w:after="0" w:line="360" w:lineRule="auto"/>
                        <w:ind w:left="360"/>
                        <w:jc w:val="center"/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</w:pPr>
                      <w:r w:rsidRPr="00C15286"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  <w:t>Full Day Preschool</w:t>
                      </w:r>
                    </w:p>
                    <w:p w14:paraId="1ABED86F" w14:textId="09465662" w:rsidR="00C15286" w:rsidRPr="00C15286" w:rsidRDefault="00C15286" w:rsidP="00C15286">
                      <w:pPr>
                        <w:spacing w:after="0" w:line="360" w:lineRule="auto"/>
                        <w:ind w:left="360"/>
                        <w:jc w:val="center"/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</w:pPr>
                      <w:r w:rsidRPr="00C15286"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  <w:t>Nativity Families K-6th Afterschool</w:t>
                      </w:r>
                    </w:p>
                    <w:p w14:paraId="2681D119" w14:textId="77777777" w:rsidR="00C15286" w:rsidRPr="00C15286" w:rsidRDefault="00C15286" w:rsidP="00C15286">
                      <w:pPr>
                        <w:spacing w:after="0" w:line="360" w:lineRule="auto"/>
                        <w:ind w:left="360"/>
                        <w:jc w:val="center"/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</w:pPr>
                      <w:r w:rsidRPr="00C15286"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  <w:t>Summer Camp Program</w:t>
                      </w:r>
                    </w:p>
                    <w:p w14:paraId="5D3F7D74" w14:textId="77777777" w:rsidR="00C15286" w:rsidRPr="00C15286" w:rsidRDefault="00C15286" w:rsidP="00C15286">
                      <w:pPr>
                        <w:spacing w:after="0" w:line="360" w:lineRule="auto"/>
                        <w:ind w:left="360"/>
                        <w:jc w:val="center"/>
                        <w:rPr>
                          <w:rFonts w:ascii="Abadi" w:hAnsi="Abadi"/>
                          <w:bCs/>
                          <w:iCs/>
                          <w:sz w:val="22"/>
                          <w:szCs w:val="22"/>
                        </w:rPr>
                      </w:pPr>
                    </w:p>
                    <w:p w14:paraId="67BCAF05" w14:textId="6A6CB1DC" w:rsidR="00C15286" w:rsidRPr="00C15286" w:rsidRDefault="00C15286" w:rsidP="00C15286">
                      <w:pPr>
                        <w:spacing w:after="0" w:line="360" w:lineRule="auto"/>
                        <w:ind w:left="360"/>
                        <w:jc w:val="center"/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</w:pPr>
                      <w:r w:rsidRPr="00C15286"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  <w:t>We offer a safe and loving environment for children 33 months to 12 years.  Our days are filled with fun activities and enriching curriculum.  Your child is sure to develop a love for learning at The Nativity Early Learning Center!</w:t>
                      </w:r>
                    </w:p>
                    <w:p w14:paraId="4C933186" w14:textId="77777777" w:rsidR="00C15286" w:rsidRPr="00C15286" w:rsidRDefault="00C15286" w:rsidP="00C15286">
                      <w:pPr>
                        <w:spacing w:after="0" w:line="360" w:lineRule="auto"/>
                        <w:ind w:left="360"/>
                        <w:jc w:val="center"/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</w:pPr>
                      <w:r w:rsidRPr="00C15286"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  <w:t>1900 Wellesley Ave.</w:t>
                      </w:r>
                    </w:p>
                    <w:p w14:paraId="45DFD24C" w14:textId="77777777" w:rsidR="00C15286" w:rsidRPr="00C15286" w:rsidRDefault="00C15286" w:rsidP="00C15286">
                      <w:pPr>
                        <w:spacing w:after="0" w:line="360" w:lineRule="auto"/>
                        <w:ind w:left="360"/>
                        <w:jc w:val="center"/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</w:pPr>
                      <w:r w:rsidRPr="00C15286"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  <w:t>St. Paul, MN 55105</w:t>
                      </w:r>
                    </w:p>
                    <w:p w14:paraId="369387AD" w14:textId="77777777" w:rsidR="00C15286" w:rsidRPr="00C15286" w:rsidRDefault="00C15286" w:rsidP="00C15286">
                      <w:pPr>
                        <w:spacing w:after="0" w:line="360" w:lineRule="auto"/>
                        <w:ind w:left="360"/>
                        <w:jc w:val="center"/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</w:pPr>
                      <w:r w:rsidRPr="00C15286">
                        <w:rPr>
                          <w:rFonts w:ascii="Abadi" w:hAnsi="Abadi"/>
                          <w:bCs/>
                          <w:iCs/>
                          <w:sz w:val="40"/>
                          <w:szCs w:val="40"/>
                        </w:rPr>
                        <w:t>651-696-5437</w:t>
                      </w:r>
                    </w:p>
                    <w:p w14:paraId="05E21DA7" w14:textId="77777777" w:rsidR="00C15286" w:rsidRPr="00C15286" w:rsidRDefault="00C15286" w:rsidP="00C15286">
                      <w:pPr>
                        <w:spacing w:line="360" w:lineRule="auto"/>
                        <w:jc w:val="center"/>
                        <w:rPr>
                          <w:rFonts w:ascii="Abadi" w:hAnsi="Abadi"/>
                          <w:bCs/>
                          <w:iCs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66DB3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32E60357" wp14:editId="063236C1">
                <wp:simplePos x="0" y="0"/>
                <wp:positionH relativeFrom="column">
                  <wp:posOffset>-628650</wp:posOffset>
                </wp:positionH>
                <wp:positionV relativeFrom="paragraph">
                  <wp:posOffset>-476250</wp:posOffset>
                </wp:positionV>
                <wp:extent cx="7731760" cy="2475230"/>
                <wp:effectExtent l="0" t="0" r="2540" b="20320"/>
                <wp:wrapNone/>
                <wp:docPr id="659500066" name="Flowchart: Documen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1760" cy="2475230"/>
                        </a:xfrm>
                        <a:custGeom>
                          <a:avLst/>
                          <a:gdLst>
                            <a:gd name="connsiteX0" fmla="*/ 0 w 21600"/>
                            <a:gd name="connsiteY0" fmla="*/ 0 h 21600"/>
                            <a:gd name="connsiteX1" fmla="*/ 21600 w 21600"/>
                            <a:gd name="connsiteY1" fmla="*/ 0 h 21600"/>
                            <a:gd name="connsiteX2" fmla="*/ 21600 w 21600"/>
                            <a:gd name="connsiteY2" fmla="*/ 17322 h 21600"/>
                            <a:gd name="connsiteX3" fmla="*/ 0 w 21600"/>
                            <a:gd name="connsiteY3" fmla="*/ 20172 h 21600"/>
                            <a:gd name="connsiteX4" fmla="*/ 0 w 21600"/>
                            <a:gd name="connsiteY4" fmla="*/ 0 h 21600"/>
                            <a:gd name="connsiteX0" fmla="*/ 0 w 21600"/>
                            <a:gd name="connsiteY0" fmla="*/ 0 h 20803"/>
                            <a:gd name="connsiteX1" fmla="*/ 21600 w 21600"/>
                            <a:gd name="connsiteY1" fmla="*/ 0 h 20803"/>
                            <a:gd name="connsiteX2" fmla="*/ 21600 w 21600"/>
                            <a:gd name="connsiteY2" fmla="*/ 9733 h 20803"/>
                            <a:gd name="connsiteX3" fmla="*/ 0 w 21600"/>
                            <a:gd name="connsiteY3" fmla="*/ 20172 h 20803"/>
                            <a:gd name="connsiteX4" fmla="*/ 0 w 21600"/>
                            <a:gd name="connsiteY4" fmla="*/ 0 h 20803"/>
                            <a:gd name="connsiteX0" fmla="*/ 0 w 21600"/>
                            <a:gd name="connsiteY0" fmla="*/ 0 h 14510"/>
                            <a:gd name="connsiteX1" fmla="*/ 21600 w 21600"/>
                            <a:gd name="connsiteY1" fmla="*/ 0 h 14510"/>
                            <a:gd name="connsiteX2" fmla="*/ 21600 w 21600"/>
                            <a:gd name="connsiteY2" fmla="*/ 9733 h 14510"/>
                            <a:gd name="connsiteX3" fmla="*/ 0 w 21600"/>
                            <a:gd name="connsiteY3" fmla="*/ 13458 h 14510"/>
                            <a:gd name="connsiteX4" fmla="*/ 0 w 21600"/>
                            <a:gd name="connsiteY4" fmla="*/ 0 h 14510"/>
                            <a:gd name="connsiteX0" fmla="*/ 0 w 21600"/>
                            <a:gd name="connsiteY0" fmla="*/ 0 h 17370"/>
                            <a:gd name="connsiteX1" fmla="*/ 21600 w 21600"/>
                            <a:gd name="connsiteY1" fmla="*/ 0 h 17370"/>
                            <a:gd name="connsiteX2" fmla="*/ 21600 w 21600"/>
                            <a:gd name="connsiteY2" fmla="*/ 9733 h 17370"/>
                            <a:gd name="connsiteX3" fmla="*/ 0 w 21600"/>
                            <a:gd name="connsiteY3" fmla="*/ 13458 h 17370"/>
                            <a:gd name="connsiteX4" fmla="*/ 0 w 21600"/>
                            <a:gd name="connsiteY4" fmla="*/ 0 h 17370"/>
                            <a:gd name="connsiteX0" fmla="*/ 0 w 21600"/>
                            <a:gd name="connsiteY0" fmla="*/ 0 h 15903"/>
                            <a:gd name="connsiteX1" fmla="*/ 21600 w 21600"/>
                            <a:gd name="connsiteY1" fmla="*/ 0 h 15903"/>
                            <a:gd name="connsiteX2" fmla="*/ 21600 w 21600"/>
                            <a:gd name="connsiteY2" fmla="*/ 9733 h 15903"/>
                            <a:gd name="connsiteX3" fmla="*/ 0 w 21600"/>
                            <a:gd name="connsiteY3" fmla="*/ 13458 h 15903"/>
                            <a:gd name="connsiteX4" fmla="*/ 0 w 21600"/>
                            <a:gd name="connsiteY4" fmla="*/ 0 h 1590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1600" h="15903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9733"/>
                              </a:lnTo>
                              <a:cubicBezTo>
                                <a:pt x="11479" y="-4134"/>
                                <a:pt x="6912" y="24069"/>
                                <a:pt x="0" y="13458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BAD3C8" id="Flowchart: Document 1" o:spid="_x0000_s1026" style="position:absolute;margin-left:-49.5pt;margin-top:-37.5pt;width:608.8pt;height:194.9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00,159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" path="m,l21600,r,9733c11479,-4134,6912,24069,,13458l,xe" fillcolor="#92d050" stroked="f" strokeweight="1pt">
                <v:stroke joinstyle="miter"/>
                <v:path arrowok="t" o:connecttype="custom" o:connectlocs="0,0;7731760,0;7731760,1514897;0,2094677;0,0" o:connectangles="0,0,0,0,0"/>
              </v:shape>
            </w:pict>
          </mc:Fallback>
        </mc:AlternateContent>
      </w:r>
      <w:r w:rsidR="004E0448">
        <w:rPr>
          <w:noProof/>
        </w:rPr>
        <w:drawing>
          <wp:anchor distT="0" distB="0" distL="114300" distR="114300" simplePos="0" relativeHeight="251659264" behindDoc="0" locked="0" layoutInCell="1" allowOverlap="1" wp14:anchorId="65A1F4B9" wp14:editId="03A2E6D2">
            <wp:simplePos x="0" y="0"/>
            <wp:positionH relativeFrom="margin">
              <wp:posOffset>530860</wp:posOffset>
            </wp:positionH>
            <wp:positionV relativeFrom="margin">
              <wp:posOffset>-342900</wp:posOffset>
            </wp:positionV>
            <wp:extent cx="5583947" cy="3130302"/>
            <wp:effectExtent l="0" t="0" r="0" b="0"/>
            <wp:wrapSquare wrapText="bothSides"/>
            <wp:docPr id="2988367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36754" name="Picture 298836754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947" cy="3130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448">
        <w:rPr>
          <w:noProof/>
        </w:rPr>
        <w:drawing>
          <wp:anchor distT="0" distB="0" distL="114300" distR="114300" simplePos="0" relativeHeight="251658240" behindDoc="0" locked="0" layoutInCell="1" allowOverlap="1" wp14:anchorId="5E0220E6" wp14:editId="2C4EF22D">
            <wp:simplePos x="0" y="0"/>
            <wp:positionH relativeFrom="column">
              <wp:posOffset>-466725</wp:posOffset>
            </wp:positionH>
            <wp:positionV relativeFrom="paragraph">
              <wp:posOffset>2657475</wp:posOffset>
            </wp:positionV>
            <wp:extent cx="7579360" cy="7579360"/>
            <wp:effectExtent l="0" t="0" r="2540" b="2540"/>
            <wp:wrapNone/>
            <wp:docPr id="15566246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6624640" name="Picture 1556624640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9360" cy="7579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F37C0" w:rsidSect="004E0448">
      <w:pgSz w:w="11906" w:h="16838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adi">
    <w:charset w:val="00"/>
    <w:family w:val="swiss"/>
    <w:pitch w:val="variable"/>
    <w:sig w:usb0="8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8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0448"/>
    <w:rsid w:val="000F37C0"/>
    <w:rsid w:val="00105C8A"/>
    <w:rsid w:val="00125ADC"/>
    <w:rsid w:val="004E0448"/>
    <w:rsid w:val="006D7E0F"/>
    <w:rsid w:val="00C15286"/>
    <w:rsid w:val="00D66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E4C840"/>
  <w15:chartTrackingRefBased/>
  <w15:docId w15:val="{C3C5B848-E333-470F-843B-63AB26C715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15286"/>
    <w:pPr>
      <w:spacing w:after="200" w:line="276" w:lineRule="auto"/>
    </w:pPr>
    <w:rPr>
      <w:rFonts w:ascii="Times New Roman" w:eastAsia="Calibri" w:hAnsi="Times New Roman" w:cs="Times New Roman"/>
      <w:kern w:val="0"/>
      <w:sz w:val="24"/>
      <w:szCs w:val="24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4</cp:revision>
  <dcterms:created xsi:type="dcterms:W3CDTF">2023-05-19T12:13:00Z</dcterms:created>
  <dcterms:modified xsi:type="dcterms:W3CDTF">2023-05-26T08:07:00Z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11a2b5f08244e27c0229e879459ab9c4ba6deaae672d5ef77199333fd1937719</vt:lpwstr>
  </property>
</Properties>
</file>