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2C11F" w14:textId="75D3BFDF" w:rsidR="00123762" w:rsidRPr="00012473" w:rsidRDefault="009C4E89" w:rsidP="00012473">
      <w:r>
        <w:rPr>
          <w:noProof/>
        </w:rPr>
        <w:drawing>
          <wp:anchor distT="0" distB="0" distL="114300" distR="114300" simplePos="0" relativeHeight="251712512" behindDoc="0" locked="0" layoutInCell="1" allowOverlap="1" wp14:anchorId="6A6C5B4D" wp14:editId="6F4B6825">
            <wp:simplePos x="0" y="0"/>
            <wp:positionH relativeFrom="column">
              <wp:posOffset>-794658</wp:posOffset>
            </wp:positionH>
            <wp:positionV relativeFrom="paragraph">
              <wp:posOffset>5327185</wp:posOffset>
            </wp:positionV>
            <wp:extent cx="2328260" cy="1365548"/>
            <wp:effectExtent l="5080" t="0" r="1270" b="127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328260" cy="13655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 wp14:anchorId="1E914E53" wp14:editId="4B93950F">
            <wp:simplePos x="0" y="0"/>
            <wp:positionH relativeFrom="margin">
              <wp:posOffset>5004164</wp:posOffset>
            </wp:positionH>
            <wp:positionV relativeFrom="paragraph">
              <wp:posOffset>4950461</wp:posOffset>
            </wp:positionV>
            <wp:extent cx="1455420" cy="2239010"/>
            <wp:effectExtent l="133350" t="19050" r="106680" b="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3503" flipH="1">
                      <a:off x="0" y="0"/>
                      <a:ext cx="1455420" cy="223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7C7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B18DDC5" wp14:editId="7BFE4282">
                <wp:simplePos x="0" y="0"/>
                <wp:positionH relativeFrom="margin">
                  <wp:posOffset>-347345</wp:posOffset>
                </wp:positionH>
                <wp:positionV relativeFrom="paragraph">
                  <wp:posOffset>-493268</wp:posOffset>
                </wp:positionV>
                <wp:extent cx="6631940" cy="62166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1940" cy="621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459E3" w14:textId="77777777" w:rsidR="00A124CA" w:rsidRPr="00D567C7" w:rsidRDefault="00A124CA" w:rsidP="00A124CA">
                            <w:pPr>
                              <w:pStyle w:val="NormalWeb"/>
                              <w:jc w:val="center"/>
                              <w:rPr>
                                <w:rFonts w:ascii="Baskerville Old Face" w:hAnsi="Baskerville Old Face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567C7">
                              <w:rPr>
                                <w:rFonts w:ascii="Baskerville Old Face" w:hAnsi="Baskerville Old Face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Harmony Foundation Annual Charity Gala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8DD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.35pt;margin-top:-38.85pt;width:522.2pt;height:48.9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" filled="f" stroked="f">
                <v:textbox>
                  <w:txbxContent>
                    <w:p w14:paraId="268459E3" w14:textId="77777777" w:rsidR="00A124CA" w:rsidRPr="00D567C7" w:rsidRDefault="00A124CA" w:rsidP="00A124CA">
                      <w:pPr>
                        <w:pStyle w:val="NormalWeb"/>
                        <w:jc w:val="center"/>
                        <w:rPr>
                          <w:rFonts w:ascii="Baskerville Old Face" w:hAnsi="Baskerville Old Face"/>
                          <w:color w:val="FFFFFF" w:themeColor="background1"/>
                          <w:sz w:val="56"/>
                          <w:szCs w:val="56"/>
                        </w:rPr>
                      </w:pPr>
                      <w:r w:rsidRPr="00D567C7">
                        <w:rPr>
                          <w:rFonts w:ascii="Baskerville Old Face" w:hAnsi="Baskerville Old Face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Harmony Foundation Annual Charity Gala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67C7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C8D02EB" wp14:editId="11FE6086">
                <wp:simplePos x="0" y="0"/>
                <wp:positionH relativeFrom="margin">
                  <wp:posOffset>731520</wp:posOffset>
                </wp:positionH>
                <wp:positionV relativeFrom="paragraph">
                  <wp:posOffset>691642</wp:posOffset>
                </wp:positionV>
                <wp:extent cx="4486275" cy="1133475"/>
                <wp:effectExtent l="0" t="0" r="0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6CC2E" w14:textId="4238CFB3" w:rsidR="002164CC" w:rsidRPr="00D567C7" w:rsidRDefault="00D567C7" w:rsidP="00D567C7">
                            <w:pPr>
                              <w:pStyle w:val="NormalWeb"/>
                              <w:spacing w:line="276" w:lineRule="auto"/>
                              <w:jc w:val="center"/>
                              <w:rPr>
                                <w:b/>
                                <w:color w:val="19584D"/>
                                <w:sz w:val="28"/>
                              </w:rPr>
                            </w:pPr>
                            <w:r w:rsidRPr="00D567C7">
                              <w:rPr>
                                <w:b/>
                                <w:color w:val="19584D"/>
                                <w:sz w:val="28"/>
                              </w:rPr>
                              <w:t xml:space="preserve">SATURDAY, AUGUST 12, 2064, </w:t>
                            </w:r>
                            <w:r w:rsidRPr="00D567C7">
                              <w:rPr>
                                <w:b/>
                                <w:color w:val="19584D"/>
                                <w:sz w:val="28"/>
                              </w:rPr>
                              <w:br/>
                              <w:t>6:00 PM - 10:00 PM</w:t>
                            </w:r>
                          </w:p>
                          <w:p w14:paraId="6313BDC7" w14:textId="77777777" w:rsidR="002164CC" w:rsidRPr="003F6ADA" w:rsidRDefault="002164CC" w:rsidP="002164CC">
                            <w:pPr>
                              <w:pStyle w:val="NormalWeb"/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3F6ADA">
                              <w:rPr>
                                <w:color w:val="000000" w:themeColor="text1"/>
                                <w:sz w:val="28"/>
                              </w:rPr>
                              <w:t>Celestial Banquet Hall, 112 Starlight Avenue, Cosmos City</w:t>
                            </w:r>
                          </w:p>
                          <w:p w14:paraId="0764568F" w14:textId="77777777" w:rsidR="002164CC" w:rsidRPr="00816572" w:rsidRDefault="002164CC" w:rsidP="002164CC">
                            <w:pPr>
                              <w:pStyle w:val="NormalWeb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  <w:p w14:paraId="2F596891" w14:textId="77777777" w:rsidR="002164CC" w:rsidRPr="004F5FD2" w:rsidRDefault="002164CC" w:rsidP="002164CC">
                            <w:pPr>
                              <w:pStyle w:val="NormalWeb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D02EB" id="_x0000_s1027" type="#_x0000_t202" style="position:absolute;margin-left:57.6pt;margin-top:54.45pt;width:353.25pt;height:89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" filled="f" stroked="f">
                <v:textbox>
                  <w:txbxContent>
                    <w:p w14:paraId="1C46CC2E" w14:textId="4238CFB3" w:rsidR="002164CC" w:rsidRPr="00D567C7" w:rsidRDefault="00D567C7" w:rsidP="00D567C7">
                      <w:pPr>
                        <w:pStyle w:val="NormalWeb"/>
                        <w:spacing w:line="276" w:lineRule="auto"/>
                        <w:jc w:val="center"/>
                        <w:rPr>
                          <w:b/>
                          <w:color w:val="19584D"/>
                          <w:sz w:val="28"/>
                        </w:rPr>
                      </w:pPr>
                      <w:r w:rsidRPr="00D567C7">
                        <w:rPr>
                          <w:b/>
                          <w:color w:val="19584D"/>
                          <w:sz w:val="28"/>
                        </w:rPr>
                        <w:t xml:space="preserve">SATURDAY, AUGUST 12, 2064, </w:t>
                      </w:r>
                      <w:r w:rsidRPr="00D567C7">
                        <w:rPr>
                          <w:b/>
                          <w:color w:val="19584D"/>
                          <w:sz w:val="28"/>
                        </w:rPr>
                        <w:br/>
                        <w:t>6:00 PM - 10:00 PM</w:t>
                      </w:r>
                    </w:p>
                    <w:p w14:paraId="6313BDC7" w14:textId="77777777" w:rsidR="002164CC" w:rsidRPr="003F6ADA" w:rsidRDefault="002164CC" w:rsidP="002164CC">
                      <w:pPr>
                        <w:pStyle w:val="NormalWeb"/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3F6ADA">
                        <w:rPr>
                          <w:color w:val="000000" w:themeColor="text1"/>
                          <w:sz w:val="28"/>
                        </w:rPr>
                        <w:t>Celestial Banquet Hall, 112 Starlight Avenue, Cosmos City</w:t>
                      </w:r>
                    </w:p>
                    <w:p w14:paraId="0764568F" w14:textId="77777777" w:rsidR="002164CC" w:rsidRPr="00816572" w:rsidRDefault="002164CC" w:rsidP="002164CC">
                      <w:pPr>
                        <w:pStyle w:val="NormalWeb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</w:p>
                    <w:p w14:paraId="2F596891" w14:textId="77777777" w:rsidR="002164CC" w:rsidRPr="004F5FD2" w:rsidRDefault="002164CC" w:rsidP="002164CC">
                      <w:pPr>
                        <w:pStyle w:val="NormalWeb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567C7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2EEF246" wp14:editId="5774BB42">
                <wp:simplePos x="0" y="0"/>
                <wp:positionH relativeFrom="margin">
                  <wp:posOffset>767715</wp:posOffset>
                </wp:positionH>
                <wp:positionV relativeFrom="paragraph">
                  <wp:posOffset>1955673</wp:posOffset>
                </wp:positionV>
                <wp:extent cx="4422140" cy="120650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2140" cy="1206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44FF1" w14:textId="3AA877D2" w:rsidR="009811E1" w:rsidRPr="00D567C7" w:rsidRDefault="00D567C7" w:rsidP="002164CC">
                            <w:pPr>
                              <w:pStyle w:val="NormalWeb"/>
                              <w:jc w:val="center"/>
                              <w:rPr>
                                <w:color w:val="19584D"/>
                                <w:sz w:val="32"/>
                              </w:rPr>
                            </w:pPr>
                            <w:r w:rsidRPr="00D567C7">
                              <w:rPr>
                                <w:b/>
                                <w:bCs/>
                                <w:color w:val="19584D"/>
                                <w:sz w:val="32"/>
                              </w:rPr>
                              <w:t>KEYNOTE SPEAKER:</w:t>
                            </w:r>
                            <w:r w:rsidRPr="00D567C7">
                              <w:rPr>
                                <w:color w:val="19584D"/>
                                <w:sz w:val="32"/>
                              </w:rPr>
                              <w:t xml:space="preserve"> </w:t>
                            </w:r>
                          </w:p>
                          <w:p w14:paraId="6F7BDA1E" w14:textId="5CF9BF3C" w:rsidR="002164CC" w:rsidRPr="00F83526" w:rsidRDefault="002164CC" w:rsidP="00D567C7">
                            <w:pPr>
                              <w:pStyle w:val="NormalWeb"/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F83526">
                              <w:rPr>
                                <w:color w:val="000000" w:themeColor="text1"/>
                                <w:sz w:val="32"/>
                              </w:rPr>
                              <w:t xml:space="preserve">Dr. Ava Mirai, </w:t>
                            </w:r>
                            <w:r w:rsidR="00D567C7">
                              <w:rPr>
                                <w:color w:val="000000" w:themeColor="text1"/>
                                <w:sz w:val="32"/>
                              </w:rPr>
                              <w:br/>
                            </w:r>
                            <w:r w:rsidRPr="00F83526">
                              <w:rPr>
                                <w:color w:val="000000" w:themeColor="text1"/>
                                <w:sz w:val="32"/>
                              </w:rPr>
                              <w:t>Renowned Educator &amp; Author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EF246" id="_x0000_s1028" type="#_x0000_t202" style="position:absolute;margin-left:60.45pt;margin-top:154pt;width:348.2pt;height:9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" filled="f" stroked="f">
                <v:textbox>
                  <w:txbxContent>
                    <w:p w14:paraId="7B044FF1" w14:textId="3AA877D2" w:rsidR="009811E1" w:rsidRPr="00D567C7" w:rsidRDefault="00D567C7" w:rsidP="002164CC">
                      <w:pPr>
                        <w:pStyle w:val="NormalWeb"/>
                        <w:jc w:val="center"/>
                        <w:rPr>
                          <w:color w:val="19584D"/>
                          <w:sz w:val="32"/>
                        </w:rPr>
                      </w:pPr>
                      <w:r w:rsidRPr="00D567C7">
                        <w:rPr>
                          <w:b/>
                          <w:bCs/>
                          <w:color w:val="19584D"/>
                          <w:sz w:val="32"/>
                        </w:rPr>
                        <w:t>KEYNOTE SPEAKER:</w:t>
                      </w:r>
                      <w:r w:rsidRPr="00D567C7">
                        <w:rPr>
                          <w:color w:val="19584D"/>
                          <w:sz w:val="32"/>
                        </w:rPr>
                        <w:t xml:space="preserve"> </w:t>
                      </w:r>
                    </w:p>
                    <w:p w14:paraId="6F7BDA1E" w14:textId="5CF9BF3C" w:rsidR="002164CC" w:rsidRPr="00F83526" w:rsidRDefault="002164CC" w:rsidP="00D567C7">
                      <w:pPr>
                        <w:pStyle w:val="NormalWeb"/>
                        <w:jc w:val="center"/>
                        <w:rPr>
                          <w:color w:val="000000" w:themeColor="text1"/>
                          <w:sz w:val="32"/>
                        </w:rPr>
                      </w:pPr>
                      <w:r w:rsidRPr="00F83526">
                        <w:rPr>
                          <w:color w:val="000000" w:themeColor="text1"/>
                          <w:sz w:val="32"/>
                        </w:rPr>
                        <w:t xml:space="preserve">Dr. Ava Mirai, </w:t>
                      </w:r>
                      <w:r w:rsidR="00D567C7">
                        <w:rPr>
                          <w:color w:val="000000" w:themeColor="text1"/>
                          <w:sz w:val="32"/>
                        </w:rPr>
                        <w:br/>
                      </w:r>
                      <w:r w:rsidRPr="00F83526">
                        <w:rPr>
                          <w:color w:val="000000" w:themeColor="text1"/>
                          <w:sz w:val="32"/>
                        </w:rPr>
                        <w:t>Renowned Educator &amp; Author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67C7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65AADA7" wp14:editId="203D6E66">
                <wp:simplePos x="0" y="0"/>
                <wp:positionH relativeFrom="margin">
                  <wp:posOffset>712470</wp:posOffset>
                </wp:positionH>
                <wp:positionV relativeFrom="paragraph">
                  <wp:posOffset>3230372</wp:posOffset>
                </wp:positionV>
                <wp:extent cx="4518025" cy="1774825"/>
                <wp:effectExtent l="0" t="0" r="0" b="0"/>
                <wp:wrapSquare wrapText="bothSides"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025" cy="177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6DE3F" w14:textId="3D240AA1" w:rsidR="00D567C7" w:rsidRPr="00D567C7" w:rsidRDefault="00D567C7" w:rsidP="00D567C7">
                            <w:pPr>
                              <w:pStyle w:val="NormalWeb"/>
                              <w:jc w:val="center"/>
                              <w:rPr>
                                <w:color w:val="19584D"/>
                                <w:sz w:val="32"/>
                              </w:rPr>
                            </w:pPr>
                            <w:r w:rsidRPr="00D567C7">
                              <w:rPr>
                                <w:rStyle w:val="Strong"/>
                                <w:color w:val="19584D"/>
                                <w:sz w:val="32"/>
                              </w:rPr>
                              <w:t>EVENT HIGHLIGHTS:</w:t>
                            </w:r>
                          </w:p>
                          <w:p w14:paraId="009A7CBD" w14:textId="4848F7B0" w:rsidR="002164CC" w:rsidRPr="001775A4" w:rsidRDefault="002164CC" w:rsidP="00D567C7">
                            <w:pPr>
                              <w:pStyle w:val="NormalWeb"/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1775A4">
                              <w:rPr>
                                <w:color w:val="000000" w:themeColor="text1"/>
                                <w:sz w:val="32"/>
                              </w:rPr>
                              <w:t>Gourmet Dinner &amp; Refreshments</w:t>
                            </w:r>
                            <w:r w:rsidR="00D567C7">
                              <w:rPr>
                                <w:color w:val="000000" w:themeColor="text1"/>
                                <w:sz w:val="32"/>
                              </w:rPr>
                              <w:br/>
                            </w:r>
                            <w:r w:rsidRPr="001775A4">
                              <w:rPr>
                                <w:color w:val="000000" w:themeColor="text1"/>
                                <w:sz w:val="32"/>
                              </w:rPr>
                              <w:t>Live Music by The Future Tunes</w:t>
                            </w:r>
                            <w:r w:rsidR="00D567C7">
                              <w:rPr>
                                <w:color w:val="000000" w:themeColor="text1"/>
                                <w:sz w:val="32"/>
                              </w:rPr>
                              <w:br/>
                            </w:r>
                            <w:r w:rsidRPr="001775A4">
                              <w:rPr>
                                <w:color w:val="000000" w:themeColor="text1"/>
                                <w:sz w:val="32"/>
                              </w:rPr>
                              <w:t>Silent Auction featuring Exclusive Artworks</w:t>
                            </w:r>
                            <w:r w:rsidR="00D567C7">
                              <w:rPr>
                                <w:color w:val="000000" w:themeColor="text1"/>
                                <w:sz w:val="32"/>
                              </w:rPr>
                              <w:br/>
                            </w:r>
                            <w:r w:rsidRPr="001775A4">
                              <w:rPr>
                                <w:color w:val="000000" w:themeColor="text1"/>
                                <w:sz w:val="32"/>
                              </w:rPr>
                              <w:t>Inspirational Talks by Education Leaders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AADA7" id="_x0000_s1029" type="#_x0000_t202" style="position:absolute;margin-left:56.1pt;margin-top:254.35pt;width:355.75pt;height:139.7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" filled="f" stroked="f">
                <v:textbox>
                  <w:txbxContent>
                    <w:p w14:paraId="6D36DE3F" w14:textId="3D240AA1" w:rsidR="00D567C7" w:rsidRPr="00D567C7" w:rsidRDefault="00D567C7" w:rsidP="00D567C7">
                      <w:pPr>
                        <w:pStyle w:val="NormalWeb"/>
                        <w:jc w:val="center"/>
                        <w:rPr>
                          <w:color w:val="19584D"/>
                          <w:sz w:val="32"/>
                        </w:rPr>
                      </w:pPr>
                      <w:r w:rsidRPr="00D567C7">
                        <w:rPr>
                          <w:rStyle w:val="Strong"/>
                          <w:color w:val="19584D"/>
                          <w:sz w:val="32"/>
                        </w:rPr>
                        <w:t>EVENT HIGHLIGHTS:</w:t>
                      </w:r>
                    </w:p>
                    <w:p w14:paraId="009A7CBD" w14:textId="4848F7B0" w:rsidR="002164CC" w:rsidRPr="001775A4" w:rsidRDefault="002164CC" w:rsidP="00D567C7">
                      <w:pPr>
                        <w:pStyle w:val="NormalWeb"/>
                        <w:jc w:val="center"/>
                        <w:rPr>
                          <w:color w:val="000000" w:themeColor="text1"/>
                          <w:sz w:val="32"/>
                        </w:rPr>
                      </w:pPr>
                      <w:r w:rsidRPr="001775A4">
                        <w:rPr>
                          <w:color w:val="000000" w:themeColor="text1"/>
                          <w:sz w:val="32"/>
                        </w:rPr>
                        <w:t>Gourmet Dinner &amp; Refreshments</w:t>
                      </w:r>
                      <w:r w:rsidR="00D567C7">
                        <w:rPr>
                          <w:color w:val="000000" w:themeColor="text1"/>
                          <w:sz w:val="32"/>
                        </w:rPr>
                        <w:br/>
                      </w:r>
                      <w:r w:rsidRPr="001775A4">
                        <w:rPr>
                          <w:color w:val="000000" w:themeColor="text1"/>
                          <w:sz w:val="32"/>
                        </w:rPr>
                        <w:t>Live Music by The Future Tunes</w:t>
                      </w:r>
                      <w:r w:rsidR="00D567C7">
                        <w:rPr>
                          <w:color w:val="000000" w:themeColor="text1"/>
                          <w:sz w:val="32"/>
                        </w:rPr>
                        <w:br/>
                      </w:r>
                      <w:r w:rsidRPr="001775A4">
                        <w:rPr>
                          <w:color w:val="000000" w:themeColor="text1"/>
                          <w:sz w:val="32"/>
                        </w:rPr>
                        <w:t>Silent Auction featuring Exclusive Artworks</w:t>
                      </w:r>
                      <w:r w:rsidR="00D567C7">
                        <w:rPr>
                          <w:color w:val="000000" w:themeColor="text1"/>
                          <w:sz w:val="32"/>
                        </w:rPr>
                        <w:br/>
                      </w:r>
                      <w:r w:rsidRPr="001775A4">
                        <w:rPr>
                          <w:color w:val="000000" w:themeColor="text1"/>
                          <w:sz w:val="32"/>
                        </w:rPr>
                        <w:t>Inspirational Talks by Education Leaders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567C7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59B099B" wp14:editId="538A565E">
                <wp:simplePos x="0" y="0"/>
                <wp:positionH relativeFrom="margin">
                  <wp:posOffset>493395</wp:posOffset>
                </wp:positionH>
                <wp:positionV relativeFrom="paragraph">
                  <wp:posOffset>5080762</wp:posOffset>
                </wp:positionV>
                <wp:extent cx="4958715" cy="584835"/>
                <wp:effectExtent l="0" t="0" r="0" b="0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8715" cy="584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E4350" w14:textId="77777777" w:rsidR="00F12521" w:rsidRPr="00F12521" w:rsidRDefault="00F12521" w:rsidP="00F12521">
                            <w:pPr>
                              <w:pStyle w:val="NormalWeb"/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F12521">
                              <w:rPr>
                                <w:rStyle w:val="Emphasis"/>
                                <w:color w:val="000000" w:themeColor="text1"/>
                                <w:sz w:val="28"/>
                              </w:rPr>
                              <w:t>All proceeds go towards building new schools in underserved communities.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B099B" id="_x0000_s1030" type="#_x0000_t202" style="position:absolute;margin-left:38.85pt;margin-top:400.05pt;width:390.45pt;height:46.0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" filled="f" stroked="f">
                <v:textbox>
                  <w:txbxContent>
                    <w:p w14:paraId="19EE4350" w14:textId="77777777" w:rsidR="00F12521" w:rsidRPr="00F12521" w:rsidRDefault="00F12521" w:rsidP="00F12521">
                      <w:pPr>
                        <w:pStyle w:val="NormalWeb"/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F12521">
                        <w:rPr>
                          <w:rStyle w:val="Emphasis"/>
                          <w:color w:val="000000" w:themeColor="text1"/>
                          <w:sz w:val="28"/>
                        </w:rPr>
                        <w:t>All proceeds go towards building new schools in underserved communities.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567C7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6F943CE3" wp14:editId="6A7E02F4">
                <wp:simplePos x="0" y="0"/>
                <wp:positionH relativeFrom="margin">
                  <wp:posOffset>969010</wp:posOffset>
                </wp:positionH>
                <wp:positionV relativeFrom="paragraph">
                  <wp:posOffset>5849747</wp:posOffset>
                </wp:positionV>
                <wp:extent cx="4012565" cy="690880"/>
                <wp:effectExtent l="0" t="0" r="0" b="0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2565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81C81" w14:textId="77777777" w:rsidR="000800E5" w:rsidRPr="00D567C7" w:rsidRDefault="000800E5" w:rsidP="00F12521">
                            <w:pPr>
                              <w:pStyle w:val="NormalWeb"/>
                              <w:spacing w:line="276" w:lineRule="auto"/>
                              <w:jc w:val="center"/>
                              <w:rPr>
                                <w:b/>
                                <w:i/>
                                <w:iCs/>
                                <w:color w:val="000000" w:themeColor="text1"/>
                                <w:sz w:val="32"/>
                                <w:szCs w:val="22"/>
                              </w:rPr>
                            </w:pPr>
                            <w:r w:rsidRPr="00D567C7">
                              <w:rPr>
                                <w:rStyle w:val="Emphasis"/>
                                <w:b/>
                                <w:i w:val="0"/>
                                <w:iCs w:val="0"/>
                                <w:color w:val="000000" w:themeColor="text1"/>
                                <w:sz w:val="32"/>
                                <w:szCs w:val="22"/>
                              </w:rPr>
                              <w:t>Together, we can light the path to a brighter future for children everywhere.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43CE3" id="_x0000_s1031" type="#_x0000_t202" style="position:absolute;margin-left:76.3pt;margin-top:460.6pt;width:315.95pt;height:54.4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" filled="f" stroked="f">
                <v:textbox>
                  <w:txbxContent>
                    <w:p w14:paraId="61C81C81" w14:textId="77777777" w:rsidR="000800E5" w:rsidRPr="00D567C7" w:rsidRDefault="000800E5" w:rsidP="00F12521">
                      <w:pPr>
                        <w:pStyle w:val="NormalWeb"/>
                        <w:spacing w:line="276" w:lineRule="auto"/>
                        <w:jc w:val="center"/>
                        <w:rPr>
                          <w:b/>
                          <w:i/>
                          <w:iCs/>
                          <w:color w:val="000000" w:themeColor="text1"/>
                          <w:sz w:val="32"/>
                          <w:szCs w:val="22"/>
                        </w:rPr>
                      </w:pPr>
                      <w:r w:rsidRPr="00D567C7">
                        <w:rPr>
                          <w:rStyle w:val="Emphasis"/>
                          <w:b/>
                          <w:i w:val="0"/>
                          <w:iCs w:val="0"/>
                          <w:color w:val="000000" w:themeColor="text1"/>
                          <w:sz w:val="32"/>
                          <w:szCs w:val="22"/>
                        </w:rPr>
                        <w:t>Together, we can light the path to a brighter future for children everywhere.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567C7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F8CE4F0" wp14:editId="228BC6B1">
                <wp:simplePos x="0" y="0"/>
                <wp:positionH relativeFrom="page">
                  <wp:posOffset>5340096</wp:posOffset>
                </wp:positionH>
                <wp:positionV relativeFrom="paragraph">
                  <wp:posOffset>7315200</wp:posOffset>
                </wp:positionV>
                <wp:extent cx="2155698" cy="1815846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5698" cy="18158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5E372" w14:textId="3C73294A" w:rsidR="00D567C7" w:rsidRPr="00D567C7" w:rsidRDefault="00C427B6" w:rsidP="00D567C7">
                            <w:pPr>
                              <w:pStyle w:val="NormalWeb"/>
                              <w:jc w:val="center"/>
                              <w:rPr>
                                <w:rStyle w:val="Strong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567C7">
                              <w:rPr>
                                <w:rStyle w:val="Strong"/>
                                <w:color w:val="FFFFFF" w:themeColor="background1"/>
                                <w:sz w:val="56"/>
                                <w:szCs w:val="56"/>
                              </w:rPr>
                              <w:t>RSVP</w:t>
                            </w:r>
                          </w:p>
                          <w:p w14:paraId="6F07DD56" w14:textId="77777777" w:rsidR="00D567C7" w:rsidRPr="00D567C7" w:rsidRDefault="00C427B6" w:rsidP="00D567C7">
                            <w:pPr>
                              <w:pStyle w:val="NormalWeb"/>
                              <w:jc w:val="center"/>
                              <w:rPr>
                                <w:rStyle w:val="Strong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D567C7">
                              <w:rPr>
                                <w:rStyle w:val="Strong"/>
                                <w:color w:val="FFFFFF" w:themeColor="background1"/>
                                <w:sz w:val="40"/>
                                <w:szCs w:val="40"/>
                              </w:rPr>
                              <w:t>by July 31, 2064,</w:t>
                            </w:r>
                          </w:p>
                          <w:p w14:paraId="6C081F6A" w14:textId="2903DEDD" w:rsidR="00C427B6" w:rsidRPr="00D567C7" w:rsidRDefault="00C427B6" w:rsidP="00D567C7">
                            <w:pPr>
                              <w:pStyle w:val="NormalWeb"/>
                              <w:jc w:val="center"/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567C7">
                              <w:rPr>
                                <w:rStyle w:val="Strong"/>
                                <w:color w:val="FFFFFF" w:themeColor="background1"/>
                                <w:sz w:val="52"/>
                                <w:szCs w:val="52"/>
                              </w:rPr>
                              <w:t>at:</w:t>
                            </w:r>
                            <w:r w:rsidRPr="00D567C7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D567C7" w:rsidRPr="00D567C7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03:00 PM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CE4F0" id="_x0000_s1032" type="#_x0000_t202" style="position:absolute;margin-left:420.5pt;margin-top:8in;width:169.75pt;height:143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" filled="f" stroked="f">
                <v:textbox>
                  <w:txbxContent>
                    <w:p w14:paraId="1755E372" w14:textId="3C73294A" w:rsidR="00D567C7" w:rsidRPr="00D567C7" w:rsidRDefault="00C427B6" w:rsidP="00D567C7">
                      <w:pPr>
                        <w:pStyle w:val="NormalWeb"/>
                        <w:jc w:val="center"/>
                        <w:rPr>
                          <w:rStyle w:val="Strong"/>
                          <w:color w:val="FFFFFF" w:themeColor="background1"/>
                          <w:sz w:val="32"/>
                          <w:szCs w:val="32"/>
                        </w:rPr>
                      </w:pPr>
                      <w:r w:rsidRPr="00D567C7">
                        <w:rPr>
                          <w:rStyle w:val="Strong"/>
                          <w:color w:val="FFFFFF" w:themeColor="background1"/>
                          <w:sz w:val="56"/>
                          <w:szCs w:val="56"/>
                        </w:rPr>
                        <w:t>RSVP</w:t>
                      </w:r>
                    </w:p>
                    <w:p w14:paraId="6F07DD56" w14:textId="77777777" w:rsidR="00D567C7" w:rsidRPr="00D567C7" w:rsidRDefault="00C427B6" w:rsidP="00D567C7">
                      <w:pPr>
                        <w:pStyle w:val="NormalWeb"/>
                        <w:jc w:val="center"/>
                        <w:rPr>
                          <w:rStyle w:val="Strong"/>
                          <w:color w:val="FFFFFF" w:themeColor="background1"/>
                          <w:sz w:val="40"/>
                          <w:szCs w:val="40"/>
                        </w:rPr>
                      </w:pPr>
                      <w:r w:rsidRPr="00D567C7">
                        <w:rPr>
                          <w:rStyle w:val="Strong"/>
                          <w:color w:val="FFFFFF" w:themeColor="background1"/>
                          <w:sz w:val="40"/>
                          <w:szCs w:val="40"/>
                        </w:rPr>
                        <w:t>by July 31, 2064,</w:t>
                      </w:r>
                    </w:p>
                    <w:p w14:paraId="6C081F6A" w14:textId="2903DEDD" w:rsidR="00C427B6" w:rsidRPr="00D567C7" w:rsidRDefault="00C427B6" w:rsidP="00D567C7">
                      <w:pPr>
                        <w:pStyle w:val="NormalWeb"/>
                        <w:jc w:val="center"/>
                        <w:rPr>
                          <w:color w:val="FFFFFF" w:themeColor="background1"/>
                          <w:sz w:val="52"/>
                          <w:szCs w:val="52"/>
                        </w:rPr>
                      </w:pPr>
                      <w:r w:rsidRPr="00D567C7">
                        <w:rPr>
                          <w:rStyle w:val="Strong"/>
                          <w:color w:val="FFFFFF" w:themeColor="background1"/>
                          <w:sz w:val="52"/>
                          <w:szCs w:val="52"/>
                        </w:rPr>
                        <w:t>at:</w:t>
                      </w:r>
                      <w:r w:rsidRPr="00D567C7">
                        <w:rPr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r w:rsidR="00D567C7" w:rsidRPr="00D567C7">
                        <w:rPr>
                          <w:color w:val="FFFFFF" w:themeColor="background1"/>
                          <w:sz w:val="52"/>
                          <w:szCs w:val="52"/>
                        </w:rPr>
                        <w:t>03:00 PM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567C7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FFBBBBF" wp14:editId="0536F167">
                <wp:simplePos x="0" y="0"/>
                <wp:positionH relativeFrom="column">
                  <wp:posOffset>-804545</wp:posOffset>
                </wp:positionH>
                <wp:positionV relativeFrom="paragraph">
                  <wp:posOffset>7479411</wp:posOffset>
                </wp:positionV>
                <wp:extent cx="2377440" cy="1517904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5179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9D627" w14:textId="77777777" w:rsidR="00417512" w:rsidRPr="00D567C7" w:rsidRDefault="00417512" w:rsidP="00417512">
                            <w:pPr>
                              <w:pStyle w:val="NormalWeb"/>
                              <w:rPr>
                                <w:i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D567C7">
                              <w:rPr>
                                <w:iCs/>
                                <w:color w:val="FFFFFF" w:themeColor="background1"/>
                                <w:sz w:val="26"/>
                                <w:szCs w:val="26"/>
                              </w:rPr>
                              <w:t>Emma Lumen</w:t>
                            </w:r>
                          </w:p>
                          <w:p w14:paraId="2FF95915" w14:textId="77777777" w:rsidR="00417512" w:rsidRPr="00D567C7" w:rsidRDefault="00417512" w:rsidP="00417512">
                            <w:pPr>
                              <w:pStyle w:val="NormalWeb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D567C7">
                              <w:rPr>
                                <w:iCs/>
                                <w:color w:val="FFFFFF" w:themeColor="background1"/>
                              </w:rPr>
                              <w:t xml:space="preserve">(123) 456-7890 </w:t>
                            </w:r>
                          </w:p>
                          <w:p w14:paraId="0BDB35FA" w14:textId="77777777" w:rsidR="00417512" w:rsidRPr="00D567C7" w:rsidRDefault="00417512" w:rsidP="00417512">
                            <w:pPr>
                              <w:pStyle w:val="NormalWeb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D567C7">
                              <w:rPr>
                                <w:iCs/>
                                <w:color w:val="FFFFFF" w:themeColor="background1"/>
                              </w:rPr>
                              <w:t>events@harmonyfoundation.org</w:t>
                            </w:r>
                          </w:p>
                          <w:p w14:paraId="685507E0" w14:textId="77777777" w:rsidR="00D567C7" w:rsidRPr="00D567C7" w:rsidRDefault="00D567C7" w:rsidP="00D567C7">
                            <w:pPr>
                              <w:pStyle w:val="NormalWeb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D567C7">
                              <w:rPr>
                                <w:iCs/>
                                <w:color w:val="FFFFFF" w:themeColor="background1"/>
                              </w:rPr>
                              <w:t xml:space="preserve">www.harmonyfoundation.org/gala </w:t>
                            </w:r>
                          </w:p>
                          <w:p w14:paraId="73B265E6" w14:textId="77777777" w:rsidR="00417512" w:rsidRPr="00D567C7" w:rsidRDefault="00417512">
                            <w:pPr>
                              <w:rPr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BBBBF" id="_x0000_s1033" type="#_x0000_t202" style="position:absolute;margin-left:-63.35pt;margin-top:588.95pt;width:187.2pt;height:119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" filled="f" stroked="f">
                <v:textbox>
                  <w:txbxContent>
                    <w:p w14:paraId="30D9D627" w14:textId="77777777" w:rsidR="00417512" w:rsidRPr="00D567C7" w:rsidRDefault="00417512" w:rsidP="00417512">
                      <w:pPr>
                        <w:pStyle w:val="NormalWeb"/>
                        <w:rPr>
                          <w:i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D567C7">
                        <w:rPr>
                          <w:iCs/>
                          <w:color w:val="FFFFFF" w:themeColor="background1"/>
                          <w:sz w:val="26"/>
                          <w:szCs w:val="26"/>
                        </w:rPr>
                        <w:t>Emma Lumen</w:t>
                      </w:r>
                    </w:p>
                    <w:p w14:paraId="2FF95915" w14:textId="77777777" w:rsidR="00417512" w:rsidRPr="00D567C7" w:rsidRDefault="00417512" w:rsidP="00417512">
                      <w:pPr>
                        <w:pStyle w:val="NormalWeb"/>
                        <w:rPr>
                          <w:iCs/>
                          <w:color w:val="FFFFFF" w:themeColor="background1"/>
                        </w:rPr>
                      </w:pPr>
                      <w:r w:rsidRPr="00D567C7">
                        <w:rPr>
                          <w:iCs/>
                          <w:color w:val="FFFFFF" w:themeColor="background1"/>
                        </w:rPr>
                        <w:t xml:space="preserve">(123) 456-7890 </w:t>
                      </w:r>
                    </w:p>
                    <w:p w14:paraId="0BDB35FA" w14:textId="77777777" w:rsidR="00417512" w:rsidRPr="00D567C7" w:rsidRDefault="00417512" w:rsidP="00417512">
                      <w:pPr>
                        <w:pStyle w:val="NormalWeb"/>
                        <w:rPr>
                          <w:iCs/>
                          <w:color w:val="FFFFFF" w:themeColor="background1"/>
                        </w:rPr>
                      </w:pPr>
                      <w:r w:rsidRPr="00D567C7">
                        <w:rPr>
                          <w:iCs/>
                          <w:color w:val="FFFFFF" w:themeColor="background1"/>
                        </w:rPr>
                        <w:t>events@harmonyfoundation.org</w:t>
                      </w:r>
                    </w:p>
                    <w:p w14:paraId="685507E0" w14:textId="77777777" w:rsidR="00D567C7" w:rsidRPr="00D567C7" w:rsidRDefault="00D567C7" w:rsidP="00D567C7">
                      <w:pPr>
                        <w:pStyle w:val="NormalWeb"/>
                        <w:rPr>
                          <w:iCs/>
                          <w:color w:val="FFFFFF" w:themeColor="background1"/>
                        </w:rPr>
                      </w:pPr>
                      <w:r w:rsidRPr="00D567C7">
                        <w:rPr>
                          <w:iCs/>
                          <w:color w:val="FFFFFF" w:themeColor="background1"/>
                        </w:rPr>
                        <w:t xml:space="preserve">www.harmonyfoundation.org/gala </w:t>
                      </w:r>
                    </w:p>
                    <w:p w14:paraId="73B265E6" w14:textId="77777777" w:rsidR="00417512" w:rsidRPr="00D567C7" w:rsidRDefault="00417512">
                      <w:pPr>
                        <w:rPr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4458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B87841F" wp14:editId="619F5636">
                <wp:simplePos x="0" y="0"/>
                <wp:positionH relativeFrom="column">
                  <wp:posOffset>-681413</wp:posOffset>
                </wp:positionH>
                <wp:positionV relativeFrom="paragraph">
                  <wp:posOffset>2491451</wp:posOffset>
                </wp:positionV>
                <wp:extent cx="1635555" cy="1644026"/>
                <wp:effectExtent l="38100" t="19050" r="22225" b="32385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57267">
                          <a:off x="0" y="0"/>
                          <a:ext cx="1635555" cy="1644026"/>
                        </a:xfrm>
                        <a:prstGeom prst="ellipse">
                          <a:avLst/>
                        </a:prstGeom>
                        <a:solidFill>
                          <a:srgbClr val="F6B817"/>
                        </a:solidFill>
                        <a:ln w="38100">
                          <a:solidFill>
                            <a:srgbClr val="288C7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10D55" w14:textId="77777777" w:rsidR="008E1254" w:rsidRDefault="008E1254" w:rsidP="008E1254">
                            <w:pPr>
                              <w:pStyle w:val="NormalWeb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E1254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$250 per person</w:t>
                            </w:r>
                          </w:p>
                          <w:p w14:paraId="55E951D1" w14:textId="77777777" w:rsidR="008E1254" w:rsidRPr="008E1254" w:rsidRDefault="008E1254" w:rsidP="008E1254">
                            <w:pPr>
                              <w:pStyle w:val="NormalWeb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E1254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$450 per couple</w:t>
                            </w:r>
                          </w:p>
                          <w:p w14:paraId="72F493E4" w14:textId="77777777" w:rsidR="008E1254" w:rsidRPr="008E1254" w:rsidRDefault="008E1254" w:rsidP="008E1254">
                            <w:pPr>
                              <w:pStyle w:val="NormalWeb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87841F" id="_x0000_s1034" style="position:absolute;margin-left:-53.65pt;margin-top:196.2pt;width:128.8pt;height:129.45pt;rotation:-702036fd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" fillcolor="#f6b817" strokecolor="#288c79" strokeweight="3pt">
                <v:stroke joinstyle="miter"/>
                <v:textbox>
                  <w:txbxContent>
                    <w:p w14:paraId="34810D55" w14:textId="77777777" w:rsidR="008E1254" w:rsidRDefault="008E1254" w:rsidP="008E1254">
                      <w:pPr>
                        <w:pStyle w:val="NormalWeb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E1254">
                        <w:rPr>
                          <w:b/>
                          <w:color w:val="000000" w:themeColor="text1"/>
                          <w:sz w:val="28"/>
                        </w:rPr>
                        <w:t>$250 per person</w:t>
                      </w:r>
                    </w:p>
                    <w:p w14:paraId="55E951D1" w14:textId="77777777" w:rsidR="008E1254" w:rsidRPr="008E1254" w:rsidRDefault="008E1254" w:rsidP="008E1254">
                      <w:pPr>
                        <w:pStyle w:val="NormalWeb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E1254">
                        <w:rPr>
                          <w:b/>
                          <w:color w:val="000000" w:themeColor="text1"/>
                          <w:sz w:val="28"/>
                        </w:rPr>
                        <w:t>$450 per couple</w:t>
                      </w:r>
                    </w:p>
                    <w:p w14:paraId="72F493E4" w14:textId="77777777" w:rsidR="008E1254" w:rsidRPr="008E1254" w:rsidRDefault="008E1254" w:rsidP="008E1254">
                      <w:pPr>
                        <w:pStyle w:val="NormalWeb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DE3D99">
        <w:rPr>
          <w:noProof/>
        </w:rPr>
        <w:drawing>
          <wp:anchor distT="0" distB="0" distL="114300" distR="114300" simplePos="0" relativeHeight="251688960" behindDoc="0" locked="0" layoutInCell="1" allowOverlap="1" wp14:anchorId="340AEF74" wp14:editId="47FA12DA">
            <wp:simplePos x="0" y="0"/>
            <wp:positionH relativeFrom="margin">
              <wp:align>center</wp:align>
            </wp:positionH>
            <wp:positionV relativeFrom="paragraph">
              <wp:posOffset>7171182</wp:posOffset>
            </wp:positionV>
            <wp:extent cx="2338262" cy="1962545"/>
            <wp:effectExtent l="0" t="0" r="508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bo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262" cy="196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5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D42A9D" wp14:editId="70A71685">
                <wp:simplePos x="0" y="0"/>
                <wp:positionH relativeFrom="page">
                  <wp:posOffset>-6096</wp:posOffset>
                </wp:positionH>
                <wp:positionV relativeFrom="paragraph">
                  <wp:posOffset>-957073</wp:posOffset>
                </wp:positionV>
                <wp:extent cx="7778369" cy="10089515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8369" cy="10089515"/>
                        </a:xfrm>
                        <a:prstGeom prst="rect">
                          <a:avLst/>
                        </a:prstGeom>
                        <a:solidFill>
                          <a:srgbClr val="1958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F4966" id="Rectangle 24" o:spid="_x0000_s1026" style="position:absolute;margin-left:-.5pt;margin-top:-75.35pt;width:612.45pt;height:794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" fillcolor="#19584d" stroked="f" strokeweight="1pt">
                <w10:wrap anchorx="page"/>
              </v:rect>
            </w:pict>
          </mc:Fallback>
        </mc:AlternateContent>
      </w:r>
      <w:r w:rsidR="004D52B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73CE06" wp14:editId="5C101137">
                <wp:simplePos x="0" y="0"/>
                <wp:positionH relativeFrom="margin">
                  <wp:posOffset>193227</wp:posOffset>
                </wp:positionH>
                <wp:positionV relativeFrom="paragraph">
                  <wp:posOffset>365387</wp:posOffset>
                </wp:positionV>
                <wp:extent cx="5680038" cy="6714997"/>
                <wp:effectExtent l="0" t="0" r="0" b="381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0038" cy="6714997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  <a:alpha val="86095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28DF1A" id="Rounded Rectangle 35" o:spid="_x0000_s1026" style="position:absolute;margin-left:15.2pt;margin-top:28.75pt;width:447.25pt;height:528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" fillcolor="#f2f2f2 [3052]" stroked="f" strokeweight="1pt">
                <v:fill opacity="56540f"/>
                <v:stroke joinstyle="miter"/>
                <w10:wrap anchorx="margin"/>
              </v:roundrect>
            </w:pict>
          </mc:Fallback>
        </mc:AlternateContent>
      </w:r>
      <w:r w:rsidR="001775A4" w:rsidRPr="001775A4">
        <w:rPr>
          <w:noProof/>
        </w:rPr>
        <w:t xml:space="preserve"> </w:t>
      </w:r>
    </w:p>
    <w:sectPr w:rsidR="00123762" w:rsidRPr="00012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F0464"/>
    <w:multiLevelType w:val="multilevel"/>
    <w:tmpl w:val="571A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466C68"/>
    <w:multiLevelType w:val="multilevel"/>
    <w:tmpl w:val="34608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1146900">
    <w:abstractNumId w:val="1"/>
  </w:num>
  <w:num w:numId="2" w16cid:durableId="891305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1D"/>
    <w:rsid w:val="00005B9A"/>
    <w:rsid w:val="00010E60"/>
    <w:rsid w:val="00012473"/>
    <w:rsid w:val="00031893"/>
    <w:rsid w:val="000535C3"/>
    <w:rsid w:val="00076FE5"/>
    <w:rsid w:val="000800E5"/>
    <w:rsid w:val="000B520A"/>
    <w:rsid w:val="000E4896"/>
    <w:rsid w:val="000E5405"/>
    <w:rsid w:val="001041DB"/>
    <w:rsid w:val="00123762"/>
    <w:rsid w:val="001247E7"/>
    <w:rsid w:val="001413E7"/>
    <w:rsid w:val="00147DED"/>
    <w:rsid w:val="001775A4"/>
    <w:rsid w:val="001805D4"/>
    <w:rsid w:val="00190D47"/>
    <w:rsid w:val="001C5133"/>
    <w:rsid w:val="001C574E"/>
    <w:rsid w:val="001C5FE9"/>
    <w:rsid w:val="001F566F"/>
    <w:rsid w:val="002164CC"/>
    <w:rsid w:val="002259D1"/>
    <w:rsid w:val="00245C12"/>
    <w:rsid w:val="00261897"/>
    <w:rsid w:val="00275F34"/>
    <w:rsid w:val="002A4AB7"/>
    <w:rsid w:val="0030713E"/>
    <w:rsid w:val="0034710D"/>
    <w:rsid w:val="00353DAC"/>
    <w:rsid w:val="0038481D"/>
    <w:rsid w:val="00385913"/>
    <w:rsid w:val="003A291A"/>
    <w:rsid w:val="003A3352"/>
    <w:rsid w:val="003C0C97"/>
    <w:rsid w:val="003C537A"/>
    <w:rsid w:val="003D191D"/>
    <w:rsid w:val="003D4992"/>
    <w:rsid w:val="003E490C"/>
    <w:rsid w:val="003F6ADA"/>
    <w:rsid w:val="00415655"/>
    <w:rsid w:val="00417512"/>
    <w:rsid w:val="004266F8"/>
    <w:rsid w:val="004412B8"/>
    <w:rsid w:val="00453688"/>
    <w:rsid w:val="004C63F5"/>
    <w:rsid w:val="004D52BD"/>
    <w:rsid w:val="004F5FD2"/>
    <w:rsid w:val="0051661A"/>
    <w:rsid w:val="00541B25"/>
    <w:rsid w:val="00573E22"/>
    <w:rsid w:val="005947A2"/>
    <w:rsid w:val="005B546D"/>
    <w:rsid w:val="005C4FE9"/>
    <w:rsid w:val="005C5D82"/>
    <w:rsid w:val="005E76DB"/>
    <w:rsid w:val="00605302"/>
    <w:rsid w:val="00606EC6"/>
    <w:rsid w:val="006223CF"/>
    <w:rsid w:val="0069238E"/>
    <w:rsid w:val="006B1F21"/>
    <w:rsid w:val="00793386"/>
    <w:rsid w:val="007C7055"/>
    <w:rsid w:val="00816572"/>
    <w:rsid w:val="0087423E"/>
    <w:rsid w:val="00876A9F"/>
    <w:rsid w:val="008E1254"/>
    <w:rsid w:val="008F5A8B"/>
    <w:rsid w:val="00947B9D"/>
    <w:rsid w:val="00962CA1"/>
    <w:rsid w:val="009811E1"/>
    <w:rsid w:val="00981B8E"/>
    <w:rsid w:val="00994777"/>
    <w:rsid w:val="00997F48"/>
    <w:rsid w:val="009B485B"/>
    <w:rsid w:val="009B7BA5"/>
    <w:rsid w:val="009C4E89"/>
    <w:rsid w:val="009D6139"/>
    <w:rsid w:val="00A124CA"/>
    <w:rsid w:val="00A7646E"/>
    <w:rsid w:val="00AE41F6"/>
    <w:rsid w:val="00B01CA3"/>
    <w:rsid w:val="00B21C72"/>
    <w:rsid w:val="00B513A5"/>
    <w:rsid w:val="00BB2261"/>
    <w:rsid w:val="00BB4337"/>
    <w:rsid w:val="00BC5BA1"/>
    <w:rsid w:val="00BF49BD"/>
    <w:rsid w:val="00C427B6"/>
    <w:rsid w:val="00CE212C"/>
    <w:rsid w:val="00D24AE7"/>
    <w:rsid w:val="00D342D8"/>
    <w:rsid w:val="00D4661F"/>
    <w:rsid w:val="00D567C7"/>
    <w:rsid w:val="00D772D7"/>
    <w:rsid w:val="00D772F6"/>
    <w:rsid w:val="00D849B8"/>
    <w:rsid w:val="00D96D25"/>
    <w:rsid w:val="00DE3D99"/>
    <w:rsid w:val="00E1594A"/>
    <w:rsid w:val="00E3071D"/>
    <w:rsid w:val="00E34458"/>
    <w:rsid w:val="00E67887"/>
    <w:rsid w:val="00E724C9"/>
    <w:rsid w:val="00EC173C"/>
    <w:rsid w:val="00EE62B8"/>
    <w:rsid w:val="00F00F04"/>
    <w:rsid w:val="00F12521"/>
    <w:rsid w:val="00F34C06"/>
    <w:rsid w:val="00F534AB"/>
    <w:rsid w:val="00F76248"/>
    <w:rsid w:val="00F83526"/>
    <w:rsid w:val="00FE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D3433"/>
  <w15:chartTrackingRefBased/>
  <w15:docId w15:val="{84CA1689-16F8-4ADF-84C5-77FE5B48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C5BA1"/>
    <w:rPr>
      <w:b/>
      <w:bCs/>
    </w:rPr>
  </w:style>
  <w:style w:type="character" w:styleId="Hyperlink">
    <w:name w:val="Hyperlink"/>
    <w:basedOn w:val="DefaultParagraphFont"/>
    <w:uiPriority w:val="99"/>
    <w:unhideWhenUsed/>
    <w:rsid w:val="00245C1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159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2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Sobia Ahmed</dc:creator>
  <cp:keywords/>
  <dc:description/>
  <cp:lastModifiedBy>Muhammad Khalid Farooq</cp:lastModifiedBy>
  <cp:revision>5</cp:revision>
  <cp:lastPrinted>2023-12-26T09:46:00Z</cp:lastPrinted>
  <dcterms:created xsi:type="dcterms:W3CDTF">2023-12-22T04:54:00Z</dcterms:created>
  <dcterms:modified xsi:type="dcterms:W3CDTF">2024-11-26T06:10:00Z</dcterms:modified>
</cp:coreProperties>
</file>