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44A29" w14:textId="394064A3" w:rsidR="0028581A" w:rsidRPr="00E14C37" w:rsidRDefault="007464C2" w:rsidP="0028581A">
      <w:pPr>
        <w:spacing w:line="240" w:lineRule="auto"/>
        <w:jc w:val="center"/>
        <w:rPr>
          <w:b/>
          <w:color w:val="494545"/>
          <w:sz w:val="44"/>
          <w:lang w:val="en-GB"/>
        </w:rPr>
      </w:pPr>
      <w:r w:rsidRPr="00600166">
        <w:rPr>
          <w:b/>
          <w:color w:val="494545"/>
          <w:sz w:val="44"/>
          <w:lang w:val="en-GB"/>
        </w:rPr>
        <w:t>Reference</w:t>
      </w:r>
      <w:r>
        <w:rPr>
          <w:b/>
          <w:color w:val="494545"/>
          <w:sz w:val="44"/>
          <w:lang w:val="en-GB"/>
        </w:rPr>
        <w:t xml:space="preserve"> List for Resume Template</w:t>
      </w:r>
    </w:p>
    <w:p w14:paraId="532DC037" w14:textId="4912AE10" w:rsidR="0028581A" w:rsidRDefault="0028581A" w:rsidP="0028581A">
      <w:pPr>
        <w:spacing w:after="0" w:line="240" w:lineRule="auto"/>
        <w:rPr>
          <w:sz w:val="24"/>
          <w:lang w:val="en-GB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26"/>
        <w:gridCol w:w="4536"/>
      </w:tblGrid>
      <w:tr w:rsidR="00E83075" w14:paraId="08D2385E" w14:textId="77777777" w:rsidTr="00AC79EC">
        <w:tc>
          <w:tcPr>
            <w:tcW w:w="4536" w:type="dxa"/>
            <w:tcBorders>
              <w:bottom w:val="single" w:sz="4" w:space="0" w:color="494545"/>
            </w:tcBorders>
            <w:tcMar>
              <w:top w:w="57" w:type="dxa"/>
              <w:bottom w:w="57" w:type="dxa"/>
            </w:tcMar>
          </w:tcPr>
          <w:p w14:paraId="3BBAFF7D" w14:textId="27A8277E" w:rsidR="00E83075" w:rsidRPr="00E83075" w:rsidRDefault="00000000" w:rsidP="00E83075">
            <w:pPr>
              <w:spacing w:before="40" w:after="40" w:line="240" w:lineRule="auto"/>
              <w:ind w:left="57" w:right="57"/>
              <w:rPr>
                <w:b/>
                <w:color w:val="000000" w:themeColor="text1"/>
                <w:sz w:val="24"/>
                <w:lang w:val="en-GB"/>
              </w:rPr>
            </w:pP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587062449"/>
                <w:placeholder>
                  <w:docPart w:val="3B57CBFBEC964C708A984E539909911C"/>
                </w:placeholder>
                <w:showingPlcHdr/>
              </w:sdtPr>
              <w:sdtContent>
                <w:r w:rsidR="00E83075" w:rsidRPr="00AE181F">
                  <w:rPr>
                    <w:b/>
                    <w:color w:val="000000" w:themeColor="text1"/>
                    <w:sz w:val="24"/>
                    <w:shd w:val="clear" w:color="auto" w:fill="FBF0F0"/>
                  </w:rPr>
                  <w:t>Alexandra Taylor</w:t>
                </w:r>
              </w:sdtContent>
            </w:sdt>
          </w:p>
        </w:tc>
        <w:tc>
          <w:tcPr>
            <w:tcW w:w="426" w:type="dxa"/>
            <w:tcMar>
              <w:top w:w="57" w:type="dxa"/>
              <w:bottom w:w="57" w:type="dxa"/>
            </w:tcMar>
          </w:tcPr>
          <w:p w14:paraId="0FE82179" w14:textId="77777777" w:rsidR="00E83075" w:rsidRPr="00E83075" w:rsidRDefault="00E83075" w:rsidP="00E83075">
            <w:pPr>
              <w:spacing w:before="40" w:after="40" w:line="240" w:lineRule="auto"/>
              <w:ind w:left="57" w:right="57"/>
              <w:rPr>
                <w:color w:val="000000" w:themeColor="text1"/>
                <w:sz w:val="24"/>
                <w:lang w:val="en-GB"/>
              </w:rPr>
            </w:pPr>
          </w:p>
        </w:tc>
        <w:tc>
          <w:tcPr>
            <w:tcW w:w="4536" w:type="dxa"/>
            <w:tcBorders>
              <w:bottom w:val="single" w:sz="4" w:space="0" w:color="494545"/>
            </w:tcBorders>
            <w:tcMar>
              <w:top w:w="57" w:type="dxa"/>
              <w:bottom w:w="57" w:type="dxa"/>
            </w:tcMar>
          </w:tcPr>
          <w:p w14:paraId="5758E83C" w14:textId="639A4B30" w:rsidR="00E83075" w:rsidRPr="00E83075" w:rsidRDefault="00000000" w:rsidP="00E83075">
            <w:pPr>
              <w:spacing w:before="40" w:after="40" w:line="240" w:lineRule="auto"/>
              <w:ind w:left="57" w:right="57"/>
              <w:rPr>
                <w:b/>
                <w:color w:val="000000" w:themeColor="text1"/>
                <w:sz w:val="24"/>
                <w:lang w:val="en-GB"/>
              </w:rPr>
            </w:pP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223354978"/>
                <w:placeholder>
                  <w:docPart w:val="A29AEA05888C4024A1ADA582727B95E6"/>
                </w:placeholder>
                <w:showingPlcHdr/>
              </w:sdtPr>
              <w:sdtContent>
                <w:r w:rsidR="00E83075" w:rsidRPr="00AE181F">
                  <w:rPr>
                    <w:b/>
                    <w:color w:val="000000" w:themeColor="text1"/>
                    <w:sz w:val="24"/>
                    <w:shd w:val="clear" w:color="auto" w:fill="FBF0F0"/>
                  </w:rPr>
                  <w:t>David Nguyen</w:t>
                </w:r>
              </w:sdtContent>
            </w:sdt>
          </w:p>
        </w:tc>
      </w:tr>
      <w:tr w:rsidR="00E83075" w14:paraId="6B6135AF" w14:textId="77777777" w:rsidTr="00AC79EC">
        <w:tc>
          <w:tcPr>
            <w:tcW w:w="4536" w:type="dxa"/>
            <w:tcBorders>
              <w:top w:val="single" w:sz="4" w:space="0" w:color="494545"/>
              <w:left w:val="single" w:sz="4" w:space="0" w:color="494545"/>
              <w:bottom w:val="single" w:sz="4" w:space="0" w:color="494545"/>
              <w:right w:val="single" w:sz="4" w:space="0" w:color="494545"/>
            </w:tcBorders>
            <w:tcMar>
              <w:top w:w="57" w:type="dxa"/>
              <w:bottom w:w="57" w:type="dxa"/>
            </w:tcMar>
          </w:tcPr>
          <w:p w14:paraId="7293B378" w14:textId="4073DAEF" w:rsidR="00E83075" w:rsidRPr="0074320A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Relationship: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965970175"/>
                <w:placeholder>
                  <w:docPart w:val="9E609F75723643C4AE5A51E9ADBFF673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Former Manager</w:t>
                </w:r>
              </w:sdtContent>
            </w:sdt>
          </w:p>
          <w:p w14:paraId="2758F60F" w14:textId="02BF02CC" w:rsidR="00E83075" w:rsidRPr="0074320A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Company: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577354283"/>
                <w:placeholder>
                  <w:docPart w:val="07840E587A33447DAE215C841AB3DD5D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Innovatech Solutions Inc.</w:t>
                </w:r>
              </w:sdtContent>
            </w:sdt>
          </w:p>
          <w:p w14:paraId="1AE473D8" w14:textId="49FE18B2" w:rsidR="00E83075" w:rsidRPr="0074320A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Position: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2038149836"/>
                <w:placeholder>
                  <w:docPart w:val="65CDB801CC0D45669B53ED67FD2E4CB4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Senior Project Manager</w:t>
                </w:r>
              </w:sdtContent>
            </w:sdt>
          </w:p>
          <w:p w14:paraId="493CE981" w14:textId="3F0E6C08" w:rsidR="00E83075" w:rsidRPr="0074320A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Address: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293521375"/>
                <w:placeholder>
                  <w:docPart w:val="A4EB6CEA2CB14FD59E0BC3C5DB4393EE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1234 Innovation Way, Tech City, CA 95014</w:t>
                </w:r>
              </w:sdtContent>
            </w:sdt>
          </w:p>
          <w:p w14:paraId="40D6D101" w14:textId="670EB527" w:rsidR="00E83075" w:rsidRPr="0074320A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Phone: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1253780552"/>
                <w:placeholder>
                  <w:docPart w:val="DFFC1CD71A3D45A88126F9FCE1126A11"/>
                </w:placeholder>
                <w:showingPlcHdr/>
              </w:sdtPr>
              <w:sdtContent>
                <w:r w:rsidR="00600166" w:rsidRPr="00B05368">
                  <w:rPr>
                    <w:rFonts w:cstheme="minorHAnsi"/>
                    <w:bCs/>
                    <w:color w:val="000000" w:themeColor="text1"/>
                    <w:sz w:val="24"/>
                    <w:szCs w:val="24"/>
                  </w:rPr>
                  <w:t>(</w:t>
                </w:r>
                <w:r w:rsidR="00600166" w:rsidRPr="00B05368">
                  <w:rPr>
                    <w:color w:val="000000" w:themeColor="text1"/>
                    <w:sz w:val="24"/>
                  </w:rPr>
                  <w:t>555) 123-4567</w:t>
                </w:r>
              </w:sdtContent>
            </w:sdt>
          </w:p>
          <w:p w14:paraId="0C1CF6B9" w14:textId="40FB9612" w:rsidR="00E83075" w:rsidRPr="0074320A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Email: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421258183"/>
                <w:placeholder>
                  <w:docPart w:val="A1B157C49A13409FB56B4D3DE81C3857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alexandra.taylor@innovatech.com</w:t>
                </w:r>
              </w:sdtContent>
            </w:sdt>
          </w:p>
          <w:p w14:paraId="4308E51C" w14:textId="632681F6" w:rsidR="00E83075" w:rsidRPr="00E83075" w:rsidRDefault="00E83075" w:rsidP="00600166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  <w:lang w:val="en-GB"/>
              </w:rPr>
            </w:pPr>
            <w:r w:rsidRPr="00600166">
              <w:rPr>
                <w:b/>
                <w:color w:val="000000" w:themeColor="text1"/>
                <w:sz w:val="24"/>
              </w:rPr>
              <w:t>Years Known: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1568600825"/>
                <w:placeholder>
                  <w:docPart w:val="CA924972ED434120A1932B7A0E45F151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4 years</w:t>
                </w:r>
              </w:sdtContent>
            </w:sdt>
          </w:p>
        </w:tc>
        <w:tc>
          <w:tcPr>
            <w:tcW w:w="426" w:type="dxa"/>
            <w:tcBorders>
              <w:left w:val="single" w:sz="4" w:space="0" w:color="494545"/>
              <w:right w:val="single" w:sz="4" w:space="0" w:color="494545"/>
            </w:tcBorders>
            <w:tcMar>
              <w:top w:w="57" w:type="dxa"/>
              <w:bottom w:w="57" w:type="dxa"/>
            </w:tcMar>
          </w:tcPr>
          <w:p w14:paraId="474A422E" w14:textId="77777777" w:rsidR="00E83075" w:rsidRPr="00E83075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494545"/>
              <w:left w:val="single" w:sz="4" w:space="0" w:color="494545"/>
              <w:bottom w:val="single" w:sz="4" w:space="0" w:color="494545"/>
              <w:right w:val="single" w:sz="4" w:space="0" w:color="494545"/>
            </w:tcBorders>
            <w:tcMar>
              <w:top w:w="57" w:type="dxa"/>
              <w:bottom w:w="57" w:type="dxa"/>
            </w:tcMar>
          </w:tcPr>
          <w:p w14:paraId="0D4C3782" w14:textId="7AA7A2A9" w:rsidR="00E83075" w:rsidRPr="0074320A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Relationship: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1670826988"/>
                <w:placeholder>
                  <w:docPart w:val="8FBDB3E2C4F54D92B67858DD522CC33B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Colleague</w:t>
                </w:r>
              </w:sdtContent>
            </w:sdt>
          </w:p>
          <w:p w14:paraId="4D7581E2" w14:textId="52930480" w:rsidR="00B05368" w:rsidRDefault="00E83075" w:rsidP="00600166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Company: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1380745377"/>
                <w:placeholder>
                  <w:docPart w:val="9EF60CF01AC9415AAB545138D463B0E7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Green Energy Corp.</w:t>
                </w:r>
              </w:sdtContent>
            </w:sdt>
          </w:p>
          <w:p w14:paraId="7C666151" w14:textId="52AA86E7" w:rsidR="00E83075" w:rsidRPr="0074320A" w:rsidRDefault="00E83075" w:rsidP="00600166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Position:</w:t>
            </w:r>
            <w:r w:rsidR="00600166" w:rsidRPr="0060016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572012480"/>
                <w:placeholder>
                  <w:docPart w:val="B1C063FECDA84FBA984EFF7ABC24C1A5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Lead Research Engineer</w:t>
                </w:r>
              </w:sdtContent>
            </w:sdt>
          </w:p>
          <w:p w14:paraId="7EB056BC" w14:textId="6A197D12" w:rsidR="00E83075" w:rsidRPr="0074320A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Address: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715426587"/>
                <w:placeholder>
                  <w:docPart w:val="00BEE336257147D7AAD82B22C2D56145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4321 Greenway Blvd, Eco Park, TX 75220</w:t>
                </w:r>
              </w:sdtContent>
            </w:sdt>
          </w:p>
          <w:p w14:paraId="4DFC634E" w14:textId="0A570A7B" w:rsidR="00E83075" w:rsidRPr="0074320A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Phone: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233002515"/>
                <w:placeholder>
                  <w:docPart w:val="3507791841C143C5A853864EB48897A1"/>
                </w:placeholder>
                <w:showingPlcHdr/>
              </w:sdtPr>
              <w:sdtContent>
                <w:r w:rsidR="00600166" w:rsidRPr="00B05368">
                  <w:rPr>
                    <w:rFonts w:cstheme="minorHAnsi"/>
                    <w:bCs/>
                    <w:color w:val="000000" w:themeColor="text1"/>
                    <w:sz w:val="24"/>
                    <w:szCs w:val="24"/>
                  </w:rPr>
                  <w:t>(</w:t>
                </w:r>
                <w:r w:rsidR="00600166" w:rsidRPr="00B05368">
                  <w:rPr>
                    <w:color w:val="000000" w:themeColor="text1"/>
                    <w:sz w:val="24"/>
                  </w:rPr>
                  <w:t>555) 987-6543</w:t>
                </w:r>
              </w:sdtContent>
            </w:sdt>
          </w:p>
          <w:p w14:paraId="667A8EA9" w14:textId="3EFB74D4" w:rsidR="00E83075" w:rsidRPr="0074320A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Email: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713727175"/>
                <w:placeholder>
                  <w:docPart w:val="DC4A486C1C5E4261A9413E5159676E14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david.nguyen@greenenergy.com</w:t>
                </w:r>
              </w:sdtContent>
            </w:sdt>
          </w:p>
          <w:p w14:paraId="06D9C4D8" w14:textId="7F3C9A85" w:rsidR="00E83075" w:rsidRPr="00E83075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  <w:lang w:val="en-GB"/>
              </w:rPr>
            </w:pPr>
            <w:r w:rsidRPr="00600166">
              <w:rPr>
                <w:b/>
                <w:color w:val="000000" w:themeColor="text1"/>
                <w:sz w:val="24"/>
              </w:rPr>
              <w:t>Years Known: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1021061139"/>
                <w:placeholder>
                  <w:docPart w:val="EA8E8E74A8284F06B18EF9D5344FFD53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3 years</w:t>
                </w:r>
              </w:sdtContent>
            </w:sdt>
          </w:p>
        </w:tc>
      </w:tr>
      <w:tr w:rsidR="00E83075" w14:paraId="109D46DB" w14:textId="77777777" w:rsidTr="00AC79EC">
        <w:tc>
          <w:tcPr>
            <w:tcW w:w="4536" w:type="dxa"/>
            <w:tcBorders>
              <w:top w:val="single" w:sz="4" w:space="0" w:color="494545"/>
              <w:bottom w:val="single" w:sz="4" w:space="0" w:color="494545"/>
            </w:tcBorders>
            <w:tcMar>
              <w:top w:w="57" w:type="dxa"/>
              <w:bottom w:w="57" w:type="dxa"/>
            </w:tcMar>
          </w:tcPr>
          <w:p w14:paraId="2512A217" w14:textId="44F82A25" w:rsidR="00E83075" w:rsidRPr="00E83075" w:rsidRDefault="00000000" w:rsidP="00AE181F">
            <w:pPr>
              <w:spacing w:before="360" w:after="40" w:line="240" w:lineRule="auto"/>
              <w:ind w:left="57" w:right="57"/>
              <w:rPr>
                <w:b/>
                <w:color w:val="000000" w:themeColor="text1"/>
                <w:sz w:val="24"/>
                <w:lang w:val="en-GB"/>
              </w:rPr>
            </w:pP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224061612"/>
                <w:placeholder>
                  <w:docPart w:val="9996122334A2494CB96BB3E52EEB8CAD"/>
                </w:placeholder>
                <w:showingPlcHdr/>
              </w:sdtPr>
              <w:sdtContent>
                <w:r w:rsidR="00E83075" w:rsidRPr="00AE181F">
                  <w:rPr>
                    <w:b/>
                    <w:color w:val="000000" w:themeColor="text1"/>
                    <w:sz w:val="24"/>
                    <w:shd w:val="clear" w:color="auto" w:fill="FBF0F0"/>
                  </w:rPr>
                  <w:t>Emily Rodriguez</w:t>
                </w:r>
              </w:sdtContent>
            </w:sdt>
          </w:p>
        </w:tc>
        <w:tc>
          <w:tcPr>
            <w:tcW w:w="426" w:type="dxa"/>
            <w:tcMar>
              <w:top w:w="57" w:type="dxa"/>
              <w:bottom w:w="57" w:type="dxa"/>
            </w:tcMar>
          </w:tcPr>
          <w:p w14:paraId="56E1078C" w14:textId="77777777" w:rsidR="00E83075" w:rsidRPr="00E83075" w:rsidRDefault="00E83075" w:rsidP="00AE181F">
            <w:pPr>
              <w:spacing w:before="360" w:after="40" w:line="240" w:lineRule="auto"/>
              <w:ind w:left="57" w:right="57"/>
              <w:rPr>
                <w:b/>
                <w:color w:val="000000" w:themeColor="text1"/>
                <w:sz w:val="24"/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494545"/>
              <w:bottom w:val="single" w:sz="4" w:space="0" w:color="494545"/>
            </w:tcBorders>
            <w:tcMar>
              <w:top w:w="57" w:type="dxa"/>
              <w:bottom w:w="57" w:type="dxa"/>
            </w:tcMar>
          </w:tcPr>
          <w:p w14:paraId="11EB72BC" w14:textId="6B5AF691" w:rsidR="00E83075" w:rsidRPr="00E83075" w:rsidRDefault="00000000" w:rsidP="00AE181F">
            <w:pPr>
              <w:spacing w:before="360" w:after="40" w:line="240" w:lineRule="auto"/>
              <w:ind w:left="57" w:right="57"/>
              <w:rPr>
                <w:b/>
                <w:color w:val="000000" w:themeColor="text1"/>
                <w:sz w:val="24"/>
                <w:lang w:val="en-GB"/>
              </w:rPr>
            </w:pP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125747186"/>
                <w:placeholder>
                  <w:docPart w:val="2050A94891DE45E88397A06E8BB54E00"/>
                </w:placeholder>
                <w:showingPlcHdr/>
              </w:sdtPr>
              <w:sdtContent>
                <w:r w:rsidR="00E83075" w:rsidRPr="00AE181F">
                  <w:rPr>
                    <w:b/>
                    <w:color w:val="000000" w:themeColor="text1"/>
                    <w:sz w:val="24"/>
                    <w:shd w:val="clear" w:color="auto" w:fill="FBF0F0"/>
                  </w:rPr>
                  <w:t>Marcus Chen</w:t>
                </w:r>
              </w:sdtContent>
            </w:sdt>
          </w:p>
        </w:tc>
      </w:tr>
      <w:tr w:rsidR="00E83075" w14:paraId="7779AB62" w14:textId="77777777" w:rsidTr="00AC79EC">
        <w:tc>
          <w:tcPr>
            <w:tcW w:w="4536" w:type="dxa"/>
            <w:tcBorders>
              <w:top w:val="single" w:sz="4" w:space="0" w:color="494545"/>
              <w:left w:val="single" w:sz="4" w:space="0" w:color="494545"/>
              <w:bottom w:val="single" w:sz="4" w:space="0" w:color="494545"/>
              <w:right w:val="single" w:sz="4" w:space="0" w:color="494545"/>
            </w:tcBorders>
            <w:tcMar>
              <w:top w:w="57" w:type="dxa"/>
              <w:bottom w:w="57" w:type="dxa"/>
            </w:tcMar>
          </w:tcPr>
          <w:p w14:paraId="1EA63728" w14:textId="18DBF406" w:rsidR="00600166" w:rsidRPr="0074320A" w:rsidRDefault="00600166" w:rsidP="00600166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Relationship: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2107415856"/>
                <w:placeholder>
                  <w:docPart w:val="170008CDFED842E29FAFC26A71BF1B20"/>
                </w:placeholder>
                <w:showingPlcHdr/>
              </w:sdtPr>
              <w:sdtContent>
                <w:r w:rsidRPr="00B05368">
                  <w:rPr>
                    <w:color w:val="000000" w:themeColor="text1"/>
                    <w:sz w:val="24"/>
                  </w:rPr>
                  <w:t>University Professor</w:t>
                </w:r>
              </w:sdtContent>
            </w:sdt>
          </w:p>
          <w:p w14:paraId="699EA9A2" w14:textId="786789DA" w:rsidR="00600166" w:rsidRPr="0074320A" w:rsidRDefault="00600166" w:rsidP="00600166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Department: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236831532"/>
                <w:placeholder>
                  <w:docPart w:val="40E6D26194C746679A490918DF28E03F"/>
                </w:placeholder>
                <w:showingPlcHdr/>
              </w:sdtPr>
              <w:sdtContent>
                <w:r w:rsidRPr="00B05368">
                  <w:rPr>
                    <w:color w:val="000000" w:themeColor="text1"/>
                    <w:sz w:val="24"/>
                  </w:rPr>
                  <w:t>Department of Mechanical Engineering</w:t>
                </w:r>
              </w:sdtContent>
            </w:sdt>
          </w:p>
          <w:p w14:paraId="06DE9D39" w14:textId="1AE6BB34" w:rsidR="00600166" w:rsidRPr="0074320A" w:rsidRDefault="00600166" w:rsidP="00600166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Institution: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736320003"/>
                <w:placeholder>
                  <w:docPart w:val="B0A71F13194A4015994F098C1BC6AD7D"/>
                </w:placeholder>
                <w:showingPlcHdr/>
              </w:sdtPr>
              <w:sdtContent>
                <w:r w:rsidRPr="00B05368">
                  <w:rPr>
                    <w:color w:val="000000" w:themeColor="text1"/>
                    <w:sz w:val="24"/>
                  </w:rPr>
                  <w:t>State University</w:t>
                </w:r>
              </w:sdtContent>
            </w:sdt>
          </w:p>
          <w:p w14:paraId="2542405E" w14:textId="2359E29C" w:rsidR="00600166" w:rsidRPr="0074320A" w:rsidRDefault="00600166" w:rsidP="00600166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Address: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830797929"/>
                <w:placeholder>
                  <w:docPart w:val="0DDD355CE8E0451AB9C580D88F9F8BFB"/>
                </w:placeholder>
                <w:showingPlcHdr/>
              </w:sdtPr>
              <w:sdtContent>
                <w:r w:rsidRPr="00B05368">
                  <w:rPr>
                    <w:color w:val="000000" w:themeColor="text1"/>
                    <w:sz w:val="24"/>
                  </w:rPr>
                  <w:t>789 Academic Circle, University Town, FL 33199</w:t>
                </w:r>
              </w:sdtContent>
            </w:sdt>
          </w:p>
          <w:p w14:paraId="79AC1383" w14:textId="63361C21" w:rsidR="00600166" w:rsidRPr="0074320A" w:rsidRDefault="00600166" w:rsidP="00600166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Phone: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1090966852"/>
                <w:placeholder>
                  <w:docPart w:val="23DF7ED7E0E947538A8059517E98E350"/>
                </w:placeholder>
                <w:showingPlcHdr/>
              </w:sdtPr>
              <w:sdtContent>
                <w:r w:rsidRPr="00B05368">
                  <w:rPr>
                    <w:rFonts w:cstheme="minorHAnsi"/>
                    <w:bCs/>
                    <w:color w:val="000000" w:themeColor="text1"/>
                    <w:sz w:val="24"/>
                    <w:szCs w:val="24"/>
                  </w:rPr>
                  <w:t>(</w:t>
                </w:r>
                <w:r w:rsidRPr="00B05368">
                  <w:rPr>
                    <w:color w:val="000000" w:themeColor="text1"/>
                    <w:sz w:val="24"/>
                  </w:rPr>
                  <w:t>555) 321-0987</w:t>
                </w:r>
              </w:sdtContent>
            </w:sdt>
          </w:p>
          <w:p w14:paraId="59757FBA" w14:textId="2ACD5701" w:rsidR="00600166" w:rsidRPr="0074320A" w:rsidRDefault="00600166" w:rsidP="00600166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Email: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245032811"/>
                <w:placeholder>
                  <w:docPart w:val="D16A4CE9CD904BED959A05296D7890BD"/>
                </w:placeholder>
                <w:showingPlcHdr/>
              </w:sdtPr>
              <w:sdtContent>
                <w:r w:rsidRPr="00B05368">
                  <w:rPr>
                    <w:color w:val="000000" w:themeColor="text1"/>
                    <w:sz w:val="24"/>
                  </w:rPr>
                  <w:t>emily.rodriguez@stateuni.edu</w:t>
                </w:r>
              </w:sdtContent>
            </w:sdt>
          </w:p>
          <w:p w14:paraId="22B123B3" w14:textId="7A9DE76C" w:rsidR="00E83075" w:rsidRPr="00600166" w:rsidRDefault="00600166" w:rsidP="00600166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Years Known: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1444883009"/>
                <w:placeholder>
                  <w:docPart w:val="9E811BFEC1E34380829399E6A4A201C2"/>
                </w:placeholder>
                <w:showingPlcHdr/>
              </w:sdtPr>
              <w:sdtContent>
                <w:r w:rsidRPr="00B05368">
                  <w:rPr>
                    <w:color w:val="000000" w:themeColor="text1"/>
                    <w:sz w:val="24"/>
                  </w:rPr>
                  <w:t>5 years</w:t>
                </w:r>
              </w:sdtContent>
            </w:sdt>
          </w:p>
        </w:tc>
        <w:tc>
          <w:tcPr>
            <w:tcW w:w="426" w:type="dxa"/>
            <w:tcBorders>
              <w:left w:val="single" w:sz="4" w:space="0" w:color="494545"/>
              <w:right w:val="single" w:sz="4" w:space="0" w:color="494545"/>
            </w:tcBorders>
            <w:tcMar>
              <w:top w:w="57" w:type="dxa"/>
              <w:bottom w:w="57" w:type="dxa"/>
            </w:tcMar>
          </w:tcPr>
          <w:p w14:paraId="00B34BBE" w14:textId="77777777" w:rsidR="00E83075" w:rsidRPr="00E83075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494545"/>
              <w:left w:val="single" w:sz="4" w:space="0" w:color="494545"/>
              <w:bottom w:val="single" w:sz="4" w:space="0" w:color="494545"/>
              <w:right w:val="single" w:sz="4" w:space="0" w:color="494545"/>
            </w:tcBorders>
            <w:tcMar>
              <w:top w:w="57" w:type="dxa"/>
              <w:bottom w:w="57" w:type="dxa"/>
            </w:tcMar>
          </w:tcPr>
          <w:p w14:paraId="796D76F6" w14:textId="52AEF7A2" w:rsidR="00E83075" w:rsidRPr="00600166" w:rsidRDefault="00E83075" w:rsidP="0068736F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00166">
              <w:rPr>
                <w:b/>
                <w:color w:val="000000" w:themeColor="text1"/>
                <w:sz w:val="24"/>
              </w:rPr>
              <w:t>Relationship: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1023286384"/>
                <w:placeholder>
                  <w:docPart w:val="4148388C95E74787BADD341B6870D074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Mentor</w:t>
                </w:r>
              </w:sdtContent>
            </w:sdt>
            <w:r w:rsidRPr="0074320A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Profession: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156583486"/>
                <w:placeholder>
                  <w:docPart w:val="27B7B686A991451A89781BA7E45FCAD9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Independent Business Consultant</w:t>
                </w:r>
              </w:sdtContent>
            </w:sdt>
            <w:r w:rsidRPr="0074320A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Address:</w:t>
            </w:r>
            <w:r w:rsidR="0060016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570574262"/>
                <w:placeholder>
                  <w:docPart w:val="E1B26031669948FFBAA2BDEC938A3C68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2468 Market St, Business District, NY 10004</w:t>
                </w:r>
              </w:sdtContent>
            </w:sdt>
            <w:r w:rsidRPr="0074320A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Phone: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1841891309"/>
                <w:placeholder>
                  <w:docPart w:val="9B20C966400E477CA2DDFC1B61227D45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(555) 654-3210</w:t>
                </w:r>
              </w:sdtContent>
            </w:sdt>
            <w:r w:rsidRPr="0074320A">
              <w:rPr>
                <w:color w:val="000000" w:themeColor="text1"/>
                <w:sz w:val="24"/>
              </w:rPr>
              <w:br/>
            </w:r>
            <w:r w:rsidRPr="00600166">
              <w:rPr>
                <w:b/>
                <w:color w:val="000000" w:themeColor="text1"/>
                <w:sz w:val="24"/>
              </w:rPr>
              <w:t>Email: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254666070"/>
                <w:placeholder>
                  <w:docPart w:val="ED6E0A91EE294A74961DE70C2152F67A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marcus.chen@consultant.com</w:t>
                </w:r>
              </w:sdtContent>
            </w:sdt>
            <w:r w:rsidRPr="0074320A">
              <w:rPr>
                <w:color w:val="000000" w:themeColor="text1"/>
                <w:sz w:val="24"/>
              </w:rPr>
              <w:br/>
            </w:r>
            <w:r w:rsidRPr="00600166">
              <w:rPr>
                <w:b/>
                <w:color w:val="000000" w:themeColor="text1"/>
                <w:sz w:val="24"/>
              </w:rPr>
              <w:t>Years Known:</w:t>
            </w:r>
            <w:r w:rsidRPr="0074320A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920093525"/>
                <w:placeholder>
                  <w:docPart w:val="39A1609BF38246CCB64314F7E03FAB5D"/>
                </w:placeholder>
                <w:showingPlcHdr/>
              </w:sdtPr>
              <w:sdtContent>
                <w:r w:rsidR="00600166" w:rsidRPr="00B05368">
                  <w:rPr>
                    <w:color w:val="000000" w:themeColor="text1"/>
                    <w:sz w:val="24"/>
                  </w:rPr>
                  <w:t>6 years</w:t>
                </w:r>
              </w:sdtContent>
            </w:sdt>
          </w:p>
        </w:tc>
      </w:tr>
      <w:tr w:rsidR="00E83075" w14:paraId="77C1EBEB" w14:textId="77777777" w:rsidTr="00AC79EC">
        <w:tc>
          <w:tcPr>
            <w:tcW w:w="4536" w:type="dxa"/>
            <w:tcBorders>
              <w:top w:val="single" w:sz="4" w:space="0" w:color="494545"/>
              <w:bottom w:val="single" w:sz="4" w:space="0" w:color="494545"/>
            </w:tcBorders>
            <w:tcMar>
              <w:top w:w="57" w:type="dxa"/>
              <w:bottom w:w="57" w:type="dxa"/>
            </w:tcMar>
          </w:tcPr>
          <w:p w14:paraId="010B33C8" w14:textId="10EDC054" w:rsidR="00E83075" w:rsidRDefault="00000000" w:rsidP="00AE181F">
            <w:pPr>
              <w:spacing w:before="360" w:after="40" w:line="240" w:lineRule="auto"/>
              <w:ind w:left="57" w:right="57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1552382961"/>
                <w:placeholder>
                  <w:docPart w:val="65703222A4B34453AF7779C31B26B3D7"/>
                </w:placeholder>
                <w:showingPlcHdr/>
              </w:sdtPr>
              <w:sdtContent>
                <w:r w:rsidR="00E83075" w:rsidRPr="00AE181F">
                  <w:rPr>
                    <w:b/>
                    <w:color w:val="000000" w:themeColor="text1"/>
                    <w:sz w:val="24"/>
                    <w:shd w:val="clear" w:color="auto" w:fill="FBF0F0"/>
                  </w:rPr>
                  <w:t>Samantha Adams</w:t>
                </w:r>
              </w:sdtContent>
            </w:sdt>
          </w:p>
        </w:tc>
        <w:tc>
          <w:tcPr>
            <w:tcW w:w="426" w:type="dxa"/>
            <w:tcMar>
              <w:top w:w="57" w:type="dxa"/>
              <w:bottom w:w="57" w:type="dxa"/>
            </w:tcMar>
          </w:tcPr>
          <w:p w14:paraId="25CE1EAE" w14:textId="77777777" w:rsidR="00E83075" w:rsidRPr="00E83075" w:rsidRDefault="00E83075" w:rsidP="00AE181F">
            <w:pPr>
              <w:spacing w:before="360" w:after="40" w:line="240" w:lineRule="auto"/>
              <w:ind w:left="57" w:right="57"/>
              <w:rPr>
                <w:color w:val="000000" w:themeColor="text1"/>
                <w:sz w:val="24"/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494545"/>
              <w:bottom w:val="single" w:sz="4" w:space="0" w:color="494545"/>
            </w:tcBorders>
            <w:tcMar>
              <w:top w:w="57" w:type="dxa"/>
              <w:bottom w:w="57" w:type="dxa"/>
            </w:tcMar>
          </w:tcPr>
          <w:p w14:paraId="6F7BB454" w14:textId="3CE768E0" w:rsidR="00E83075" w:rsidRPr="00E83075" w:rsidRDefault="00000000" w:rsidP="00AE181F">
            <w:pPr>
              <w:spacing w:before="360" w:after="40" w:line="240" w:lineRule="auto"/>
              <w:ind w:left="57" w:right="57"/>
              <w:rPr>
                <w:color w:val="000000" w:themeColor="text1"/>
                <w:sz w:val="24"/>
                <w:lang w:val="en-GB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1792856126"/>
                <w:placeholder>
                  <w:docPart w:val="0E62963E19254210A3BE8994D932F4A6"/>
                </w:placeholder>
                <w:showingPlcHdr/>
              </w:sdtPr>
              <w:sdtContent>
                <w:r w:rsidR="00E83075" w:rsidRPr="00AE181F">
                  <w:rPr>
                    <w:b/>
                    <w:color w:val="000000" w:themeColor="text1"/>
                    <w:sz w:val="24"/>
                    <w:shd w:val="clear" w:color="auto" w:fill="FBF0F0"/>
                  </w:rPr>
                  <w:t>Liam O'Connor</w:t>
                </w:r>
              </w:sdtContent>
            </w:sdt>
          </w:p>
        </w:tc>
      </w:tr>
      <w:tr w:rsidR="00E83075" w14:paraId="3A91413F" w14:textId="77777777" w:rsidTr="00AC79EC">
        <w:tc>
          <w:tcPr>
            <w:tcW w:w="4536" w:type="dxa"/>
            <w:tcBorders>
              <w:top w:val="single" w:sz="4" w:space="0" w:color="494545"/>
              <w:left w:val="single" w:sz="4" w:space="0" w:color="494545"/>
              <w:bottom w:val="single" w:sz="4" w:space="0" w:color="494545"/>
              <w:right w:val="single" w:sz="4" w:space="0" w:color="494545"/>
            </w:tcBorders>
            <w:tcMar>
              <w:top w:w="57" w:type="dxa"/>
              <w:bottom w:w="57" w:type="dxa"/>
            </w:tcMar>
          </w:tcPr>
          <w:p w14:paraId="6FA17BD9" w14:textId="39C5AAFA" w:rsidR="0068736F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</w:rPr>
            </w:pPr>
            <w:r w:rsidRPr="0068736F">
              <w:rPr>
                <w:b/>
                <w:color w:val="000000" w:themeColor="text1"/>
                <w:sz w:val="24"/>
              </w:rPr>
              <w:t>Relationship:</w:t>
            </w:r>
            <w:r w:rsidRPr="00E83075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875076211"/>
                <w:placeholder>
                  <w:docPart w:val="13CE5821A2144915B5C1B44EDA468AEA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Volunteer Coordinator</w:t>
                </w:r>
              </w:sdtContent>
            </w:sdt>
            <w:r w:rsidRPr="00E83075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Organization:</w:t>
            </w:r>
            <w:r w:rsidRPr="00E83075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096485449"/>
                <w:placeholder>
                  <w:docPart w:val="72DED880D196413B998482607190D578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Community Help Network</w:t>
                </w:r>
              </w:sdtContent>
            </w:sdt>
            <w:r w:rsidRPr="00E83075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Position:</w:t>
            </w:r>
            <w:r w:rsidR="0068736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444994429"/>
                <w:placeholder>
                  <w:docPart w:val="8BE78D49683D4E6782F1C6E34912FBDE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Outreach Director</w:t>
                </w:r>
              </w:sdtContent>
            </w:sdt>
            <w:r w:rsidRPr="00E83075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Address:</w:t>
            </w:r>
            <w:r w:rsidRPr="00E83075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916459104"/>
                <w:placeholder>
                  <w:docPart w:val="E882B271250B4BE6A0EE1B2E62A549FF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1357 Helping Hand Ave, Charityville, NJ 07030</w:t>
                </w:r>
              </w:sdtContent>
            </w:sdt>
            <w:r w:rsidRPr="00E83075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Phone:</w:t>
            </w:r>
            <w:r w:rsidRPr="00E83075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1110621889"/>
                <w:placeholder>
                  <w:docPart w:val="457192CB9EB447E99599E40F553EF957"/>
                </w:placeholder>
                <w:showingPlcHdr/>
              </w:sdtPr>
              <w:sdtContent>
                <w:r w:rsidR="0068736F" w:rsidRPr="00B05368">
                  <w:rPr>
                    <w:rFonts w:cstheme="minorHAnsi"/>
                    <w:bCs/>
                    <w:color w:val="000000" w:themeColor="text1"/>
                    <w:sz w:val="24"/>
                    <w:szCs w:val="24"/>
                  </w:rPr>
                  <w:t>(</w:t>
                </w:r>
                <w:r w:rsidR="0068736F" w:rsidRPr="00B05368">
                  <w:rPr>
                    <w:color w:val="000000" w:themeColor="text1"/>
                    <w:sz w:val="24"/>
                  </w:rPr>
                  <w:t>555) 112-2334</w:t>
                </w:r>
              </w:sdtContent>
            </w:sdt>
          </w:p>
          <w:p w14:paraId="77687187" w14:textId="346F35C7" w:rsidR="00E83075" w:rsidRPr="00E83075" w:rsidRDefault="00E83075" w:rsidP="0068736F">
            <w:pPr>
              <w:spacing w:before="40" w:after="40" w:line="276" w:lineRule="auto"/>
              <w:ind w:left="57" w:right="57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68736F">
              <w:rPr>
                <w:b/>
                <w:color w:val="000000" w:themeColor="text1"/>
                <w:sz w:val="24"/>
              </w:rPr>
              <w:t>Email:</w:t>
            </w:r>
            <w:r w:rsidRPr="00E83075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492459500"/>
                <w:placeholder>
                  <w:docPart w:val="B54558FECE694E079DE1C235FFD47E54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samantha.adams@chnetwork.org</w:t>
                </w:r>
              </w:sdtContent>
            </w:sdt>
            <w:r w:rsidRPr="00E83075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Years Known:</w:t>
            </w:r>
            <w:r w:rsidRPr="00E83075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375861789"/>
                <w:placeholder>
                  <w:docPart w:val="64E4A7922B2F40E1B3F5009473DD5069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2 years</w:t>
                </w:r>
              </w:sdtContent>
            </w:sdt>
          </w:p>
        </w:tc>
        <w:tc>
          <w:tcPr>
            <w:tcW w:w="426" w:type="dxa"/>
            <w:tcBorders>
              <w:left w:val="single" w:sz="4" w:space="0" w:color="494545"/>
              <w:right w:val="single" w:sz="4" w:space="0" w:color="494545"/>
            </w:tcBorders>
            <w:tcMar>
              <w:top w:w="57" w:type="dxa"/>
              <w:bottom w:w="57" w:type="dxa"/>
            </w:tcMar>
          </w:tcPr>
          <w:p w14:paraId="7CD84F36" w14:textId="77777777" w:rsidR="00E83075" w:rsidRPr="00E83075" w:rsidRDefault="00E83075" w:rsidP="00E83075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494545"/>
              <w:left w:val="single" w:sz="4" w:space="0" w:color="494545"/>
              <w:bottom w:val="single" w:sz="4" w:space="0" w:color="494545"/>
              <w:right w:val="single" w:sz="4" w:space="0" w:color="494545"/>
            </w:tcBorders>
            <w:tcMar>
              <w:top w:w="57" w:type="dxa"/>
              <w:bottom w:w="57" w:type="dxa"/>
            </w:tcMar>
          </w:tcPr>
          <w:p w14:paraId="1163BE89" w14:textId="29633101" w:rsidR="00E83075" w:rsidRPr="00E83075" w:rsidRDefault="00E83075" w:rsidP="0068736F">
            <w:pPr>
              <w:spacing w:before="40" w:after="40" w:line="276" w:lineRule="auto"/>
              <w:ind w:left="57" w:right="57"/>
              <w:rPr>
                <w:color w:val="000000" w:themeColor="text1"/>
                <w:sz w:val="24"/>
                <w:lang w:val="en-GB"/>
              </w:rPr>
            </w:pPr>
            <w:r w:rsidRPr="0068736F">
              <w:rPr>
                <w:b/>
                <w:color w:val="000000" w:themeColor="text1"/>
                <w:sz w:val="24"/>
              </w:rPr>
              <w:t>Relationship:</w:t>
            </w:r>
            <w:r w:rsidRPr="00E83075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590994150"/>
                <w:placeholder>
                  <w:docPart w:val="1D0FB2ADA6154E6F8BBF9058E28AF368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Client</w:t>
                </w:r>
              </w:sdtContent>
            </w:sdt>
            <w:r w:rsidRPr="00E83075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Company:</w:t>
            </w:r>
            <w:r w:rsidRPr="00E83075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864019755"/>
                <w:placeholder>
                  <w:docPart w:val="E6BA6926E6C64BA7821DC678D8756F5D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Bright Futures Educational Toys</w:t>
                </w:r>
              </w:sdtContent>
            </w:sdt>
            <w:r w:rsidRPr="00E83075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Position:</w:t>
            </w:r>
            <w:r w:rsidRPr="00E83075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971333026"/>
                <w:placeholder>
                  <w:docPart w:val="595C405358BE4CB3836B77D8C28EB287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CEO</w:t>
                </w:r>
              </w:sdtContent>
            </w:sdt>
            <w:r w:rsidRPr="00E83075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Address:</w:t>
            </w:r>
            <w:r w:rsidRPr="00E83075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688494974"/>
                <w:placeholder>
                  <w:docPart w:val="B6FFA90C129C4EC6A049BCC1C71A6424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9876 Kiddo Lane, Playtown, WA 98101</w:t>
                </w:r>
              </w:sdtContent>
            </w:sdt>
            <w:r w:rsidRPr="00E83075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Phone:</w:t>
            </w:r>
            <w:r w:rsidRPr="00E83075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161539966"/>
                <w:placeholder>
                  <w:docPart w:val="0E82B4B149064811A86954CA59128566"/>
                </w:placeholder>
                <w:showingPlcHdr/>
              </w:sdtPr>
              <w:sdtContent>
                <w:r w:rsidR="0068736F" w:rsidRPr="00B05368">
                  <w:rPr>
                    <w:rFonts w:cstheme="minorHAnsi"/>
                    <w:bCs/>
                    <w:color w:val="000000" w:themeColor="text1"/>
                    <w:sz w:val="24"/>
                    <w:szCs w:val="24"/>
                  </w:rPr>
                  <w:t>(</w:t>
                </w:r>
                <w:r w:rsidR="0068736F" w:rsidRPr="00B05368">
                  <w:rPr>
                    <w:color w:val="000000" w:themeColor="text1"/>
                    <w:sz w:val="24"/>
                  </w:rPr>
                  <w:t>555) 456-7890</w:t>
                </w:r>
              </w:sdtContent>
            </w:sdt>
            <w:r w:rsidRPr="00E83075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Email:</w:t>
            </w:r>
            <w:r w:rsidRPr="00E83075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12186226"/>
                <w:placeholder>
                  <w:docPart w:val="D23C1004E94E4197BA3AE0C4797FA5F4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liam.oconnor@brightfutures.com</w:t>
                </w:r>
              </w:sdtContent>
            </w:sdt>
            <w:r w:rsidRPr="00E83075">
              <w:rPr>
                <w:color w:val="000000" w:themeColor="text1"/>
                <w:sz w:val="24"/>
              </w:rPr>
              <w:br/>
            </w:r>
            <w:r w:rsidRPr="0068736F">
              <w:rPr>
                <w:b/>
                <w:color w:val="000000" w:themeColor="text1"/>
                <w:sz w:val="24"/>
              </w:rPr>
              <w:t>Years Known:</w:t>
            </w:r>
            <w:r w:rsidRPr="00E83075">
              <w:rPr>
                <w:color w:val="000000" w:themeColor="text1"/>
                <w:sz w:val="24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 w:themeColor="text1"/>
                  <w:sz w:val="24"/>
                  <w:szCs w:val="24"/>
                </w:rPr>
                <w:id w:val="-720133173"/>
                <w:placeholder>
                  <w:docPart w:val="D8F7075FF34445EEBB11FB13F1649190"/>
                </w:placeholder>
                <w:showingPlcHdr/>
              </w:sdtPr>
              <w:sdtContent>
                <w:r w:rsidR="0068736F" w:rsidRPr="00B05368">
                  <w:rPr>
                    <w:color w:val="000000" w:themeColor="text1"/>
                    <w:sz w:val="24"/>
                  </w:rPr>
                  <w:t>3 years</w:t>
                </w:r>
              </w:sdtContent>
            </w:sdt>
          </w:p>
        </w:tc>
      </w:tr>
    </w:tbl>
    <w:p w14:paraId="2BF36033" w14:textId="46F95EDC" w:rsidR="00E14C37" w:rsidRPr="000A27C9" w:rsidRDefault="00E14C37" w:rsidP="00D2009C">
      <w:pPr>
        <w:spacing w:after="0" w:line="360" w:lineRule="auto"/>
        <w:rPr>
          <w:rFonts w:cstheme="minorHAnsi"/>
          <w:bCs/>
          <w:color w:val="000000" w:themeColor="text1"/>
          <w:sz w:val="24"/>
          <w:szCs w:val="24"/>
        </w:rPr>
      </w:pPr>
    </w:p>
    <w:sectPr w:rsidR="00E14C37" w:rsidRPr="000A27C9" w:rsidSect="00B05368">
      <w:headerReference w:type="default" r:id="rId8"/>
      <w:footerReference w:type="default" r:id="rId9"/>
      <w:pgSz w:w="12240" w:h="15840"/>
      <w:pgMar w:top="-964" w:right="1440" w:bottom="90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9FE9B" w14:textId="77777777" w:rsidR="00977BEE" w:rsidRDefault="00977BEE" w:rsidP="00C1489C">
      <w:pPr>
        <w:spacing w:after="0" w:line="240" w:lineRule="auto"/>
      </w:pPr>
      <w:r>
        <w:separator/>
      </w:r>
    </w:p>
  </w:endnote>
  <w:endnote w:type="continuationSeparator" w:id="0">
    <w:p w14:paraId="5C633251" w14:textId="77777777" w:rsidR="00977BEE" w:rsidRDefault="00977BEE" w:rsidP="00C1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8F7AD" w14:textId="210C5E15" w:rsidR="00C1489C" w:rsidRDefault="00884EE7" w:rsidP="005D2E7B">
    <w:pPr>
      <w:pStyle w:val="Footer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D91490" wp14:editId="1EC174DA">
              <wp:simplePos x="0" y="0"/>
              <wp:positionH relativeFrom="page">
                <wp:posOffset>-17780</wp:posOffset>
              </wp:positionH>
              <wp:positionV relativeFrom="paragraph">
                <wp:posOffset>588010</wp:posOffset>
              </wp:positionV>
              <wp:extent cx="7799070" cy="46355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99070" cy="46355"/>
                      </a:xfrm>
                      <a:prstGeom prst="rect">
                        <a:avLst/>
                      </a:prstGeom>
                      <a:solidFill>
                        <a:srgbClr val="49454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50F116" id="Rectangle 2" o:spid="_x0000_s1026" style="position:absolute;margin-left:-1.4pt;margin-top:46.3pt;width:614.1pt;height:3.6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" fillcolor="#494545" stroked="f" strokeweight="1pt">
              <w10:wrap anchorx="page"/>
            </v:rect>
          </w:pict>
        </mc:Fallback>
      </mc:AlternateContent>
    </w:r>
    <w:r w:rsidR="00A3590A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1CAFF1" wp14:editId="72822085">
              <wp:simplePos x="0" y="0"/>
              <wp:positionH relativeFrom="column">
                <wp:posOffset>5257800</wp:posOffset>
              </wp:positionH>
              <wp:positionV relativeFrom="paragraph">
                <wp:posOffset>120333</wp:posOffset>
              </wp:positionV>
              <wp:extent cx="1287463" cy="28575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463" cy="285750"/>
                      </a:xfrm>
                      <a:prstGeom prst="rect">
                        <a:avLst/>
                      </a:prstGeom>
                      <a:noFill/>
                      <a:ln w="0">
                        <a:solidFill>
                          <a:prstClr val="black">
                            <a:alpha val="0"/>
                          </a:prstClr>
                        </a:solidFill>
                      </a:ln>
                    </wps:spPr>
                    <wps:txbx>
                      <w:txbxContent>
                        <w:p w14:paraId="43C68168" w14:textId="7ED03CA1" w:rsidR="00F405B6" w:rsidRPr="00D440D4" w:rsidRDefault="00F405B6" w:rsidP="00F405B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1CAFF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414pt;margin-top:9.5pt;width:101.4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" filled="f" strokeweight="0">
              <v:stroke opacity="0"/>
              <v:textbox>
                <w:txbxContent>
                  <w:p w14:paraId="43C68168" w14:textId="7ED03CA1" w:rsidR="00F405B6" w:rsidRPr="00D440D4" w:rsidRDefault="00F405B6" w:rsidP="00F405B6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5B37F" w14:textId="77777777" w:rsidR="00977BEE" w:rsidRDefault="00977BEE" w:rsidP="00C1489C">
      <w:pPr>
        <w:spacing w:after="0" w:line="240" w:lineRule="auto"/>
      </w:pPr>
      <w:r>
        <w:separator/>
      </w:r>
    </w:p>
  </w:footnote>
  <w:footnote w:type="continuationSeparator" w:id="0">
    <w:p w14:paraId="78DDA10B" w14:textId="77777777" w:rsidR="00977BEE" w:rsidRDefault="00977BEE" w:rsidP="00C14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80A68" w14:textId="77777777" w:rsidR="002C5EE1" w:rsidRDefault="002C5EE1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EE401A" wp14:editId="4343E553">
              <wp:simplePos x="0" y="0"/>
              <wp:positionH relativeFrom="page">
                <wp:posOffset>-1</wp:posOffset>
              </wp:positionH>
              <wp:positionV relativeFrom="paragraph">
                <wp:posOffset>-467509</wp:posOffset>
              </wp:positionV>
              <wp:extent cx="7781141" cy="46402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1141" cy="46402"/>
                      </a:xfrm>
                      <a:prstGeom prst="rect">
                        <a:avLst/>
                      </a:prstGeom>
                      <a:solidFill>
                        <a:srgbClr val="49454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B58FA9" id="Rectangle 1" o:spid="_x0000_s1026" style="position:absolute;margin-left:0;margin-top:-36.8pt;width:612.7pt;height:3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" fillcolor="#494545" stroked="f" strokeweight="1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C7BD3"/>
    <w:multiLevelType w:val="hybridMultilevel"/>
    <w:tmpl w:val="38126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20356"/>
    <w:multiLevelType w:val="hybridMultilevel"/>
    <w:tmpl w:val="6E44A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04E28"/>
    <w:multiLevelType w:val="hybridMultilevel"/>
    <w:tmpl w:val="1EAE4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C0DE3"/>
    <w:multiLevelType w:val="multilevel"/>
    <w:tmpl w:val="004E0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516B37"/>
    <w:multiLevelType w:val="hybridMultilevel"/>
    <w:tmpl w:val="F6BC0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17959"/>
    <w:multiLevelType w:val="hybridMultilevel"/>
    <w:tmpl w:val="549C5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55830"/>
    <w:multiLevelType w:val="hybridMultilevel"/>
    <w:tmpl w:val="5B6A4EC8"/>
    <w:lvl w:ilvl="0" w:tplc="AE044C12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630D6"/>
    <w:multiLevelType w:val="hybridMultilevel"/>
    <w:tmpl w:val="7652B8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261DB"/>
    <w:multiLevelType w:val="hybridMultilevel"/>
    <w:tmpl w:val="BC800B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B2502"/>
    <w:multiLevelType w:val="hybridMultilevel"/>
    <w:tmpl w:val="E9B08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9335E"/>
    <w:multiLevelType w:val="hybridMultilevel"/>
    <w:tmpl w:val="BC76B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8E3568"/>
    <w:multiLevelType w:val="hybridMultilevel"/>
    <w:tmpl w:val="3BE053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B6B6D"/>
    <w:multiLevelType w:val="hybridMultilevel"/>
    <w:tmpl w:val="044C2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C68F7"/>
    <w:multiLevelType w:val="hybridMultilevel"/>
    <w:tmpl w:val="44DE45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371557">
    <w:abstractNumId w:val="12"/>
  </w:num>
  <w:num w:numId="2" w16cid:durableId="283121601">
    <w:abstractNumId w:val="0"/>
  </w:num>
  <w:num w:numId="3" w16cid:durableId="387384212">
    <w:abstractNumId w:val="1"/>
  </w:num>
  <w:num w:numId="4" w16cid:durableId="442842191">
    <w:abstractNumId w:val="3"/>
  </w:num>
  <w:num w:numId="5" w16cid:durableId="1460146596">
    <w:abstractNumId w:val="7"/>
  </w:num>
  <w:num w:numId="6" w16cid:durableId="455762864">
    <w:abstractNumId w:val="10"/>
  </w:num>
  <w:num w:numId="7" w16cid:durableId="1438981410">
    <w:abstractNumId w:val="4"/>
  </w:num>
  <w:num w:numId="8" w16cid:durableId="783186689">
    <w:abstractNumId w:val="13"/>
  </w:num>
  <w:num w:numId="9" w16cid:durableId="810054060">
    <w:abstractNumId w:val="11"/>
  </w:num>
  <w:num w:numId="10" w16cid:durableId="1589074555">
    <w:abstractNumId w:val="8"/>
  </w:num>
  <w:num w:numId="11" w16cid:durableId="1517381224">
    <w:abstractNumId w:val="5"/>
  </w:num>
  <w:num w:numId="12" w16cid:durableId="442575562">
    <w:abstractNumId w:val="2"/>
  </w:num>
  <w:num w:numId="13" w16cid:durableId="944731139">
    <w:abstractNumId w:val="9"/>
  </w:num>
  <w:num w:numId="14" w16cid:durableId="671940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89C"/>
    <w:rsid w:val="00003EE5"/>
    <w:rsid w:val="000A27C9"/>
    <w:rsid w:val="000F4E7C"/>
    <w:rsid w:val="00131BA6"/>
    <w:rsid w:val="00172833"/>
    <w:rsid w:val="00182584"/>
    <w:rsid w:val="00210F7A"/>
    <w:rsid w:val="00215585"/>
    <w:rsid w:val="002321CA"/>
    <w:rsid w:val="0028581A"/>
    <w:rsid w:val="002C5EE1"/>
    <w:rsid w:val="002D1567"/>
    <w:rsid w:val="002E3889"/>
    <w:rsid w:val="002F246A"/>
    <w:rsid w:val="003033E6"/>
    <w:rsid w:val="00324C9A"/>
    <w:rsid w:val="00362442"/>
    <w:rsid w:val="0037000D"/>
    <w:rsid w:val="004759C9"/>
    <w:rsid w:val="004F51DE"/>
    <w:rsid w:val="00522208"/>
    <w:rsid w:val="005532AF"/>
    <w:rsid w:val="0057616F"/>
    <w:rsid w:val="005844D2"/>
    <w:rsid w:val="005D2E7B"/>
    <w:rsid w:val="005F6A72"/>
    <w:rsid w:val="00600166"/>
    <w:rsid w:val="006145F3"/>
    <w:rsid w:val="0063329F"/>
    <w:rsid w:val="0068736F"/>
    <w:rsid w:val="00690831"/>
    <w:rsid w:val="006A3629"/>
    <w:rsid w:val="006E0D40"/>
    <w:rsid w:val="006E56EE"/>
    <w:rsid w:val="00717092"/>
    <w:rsid w:val="007464C2"/>
    <w:rsid w:val="00792C04"/>
    <w:rsid w:val="007A7AD9"/>
    <w:rsid w:val="007D10B3"/>
    <w:rsid w:val="007D40DC"/>
    <w:rsid w:val="00843887"/>
    <w:rsid w:val="00884EE7"/>
    <w:rsid w:val="008C6352"/>
    <w:rsid w:val="008E33C1"/>
    <w:rsid w:val="008F3A1B"/>
    <w:rsid w:val="008F6F2A"/>
    <w:rsid w:val="008F7B10"/>
    <w:rsid w:val="009010DA"/>
    <w:rsid w:val="0093593B"/>
    <w:rsid w:val="00956107"/>
    <w:rsid w:val="00977BEE"/>
    <w:rsid w:val="00A2270C"/>
    <w:rsid w:val="00A3590A"/>
    <w:rsid w:val="00A739E1"/>
    <w:rsid w:val="00AC79EC"/>
    <w:rsid w:val="00AE181F"/>
    <w:rsid w:val="00B05368"/>
    <w:rsid w:val="00B34EF1"/>
    <w:rsid w:val="00BB6508"/>
    <w:rsid w:val="00BC3A0A"/>
    <w:rsid w:val="00BD3186"/>
    <w:rsid w:val="00C1489C"/>
    <w:rsid w:val="00C71DB3"/>
    <w:rsid w:val="00CA7705"/>
    <w:rsid w:val="00D2009C"/>
    <w:rsid w:val="00D40B90"/>
    <w:rsid w:val="00DD3A11"/>
    <w:rsid w:val="00DE5D39"/>
    <w:rsid w:val="00E14C37"/>
    <w:rsid w:val="00E7480E"/>
    <w:rsid w:val="00E83075"/>
    <w:rsid w:val="00EF463F"/>
    <w:rsid w:val="00F27CC9"/>
    <w:rsid w:val="00F405B6"/>
    <w:rsid w:val="00FD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871E7F"/>
  <w15:chartTrackingRefBased/>
  <w15:docId w15:val="{8B8E47AC-BFEA-4997-B553-EC0D9DB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EE7"/>
    <w:pPr>
      <w:spacing w:line="256" w:lineRule="auto"/>
    </w:pPr>
    <w:rPr>
      <w:lang w:val="en-US"/>
    </w:rPr>
  </w:style>
  <w:style w:type="paragraph" w:styleId="Heading2">
    <w:name w:val="heading 2"/>
    <w:basedOn w:val="Normal"/>
    <w:link w:val="Heading2Char"/>
    <w:uiPriority w:val="9"/>
    <w:qFormat/>
    <w:rsid w:val="004759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89C"/>
    <w:pPr>
      <w:tabs>
        <w:tab w:val="center" w:pos="4513"/>
        <w:tab w:val="right" w:pos="9026"/>
      </w:tabs>
      <w:spacing w:after="0" w:line="240" w:lineRule="auto"/>
    </w:pPr>
    <w:rPr>
      <w:lang w:val="en-PK"/>
    </w:rPr>
  </w:style>
  <w:style w:type="character" w:customStyle="1" w:styleId="HeaderChar">
    <w:name w:val="Header Char"/>
    <w:basedOn w:val="DefaultParagraphFont"/>
    <w:link w:val="Header"/>
    <w:uiPriority w:val="99"/>
    <w:rsid w:val="00C1489C"/>
  </w:style>
  <w:style w:type="paragraph" w:styleId="Footer">
    <w:name w:val="footer"/>
    <w:basedOn w:val="Normal"/>
    <w:link w:val="FooterChar"/>
    <w:uiPriority w:val="99"/>
    <w:unhideWhenUsed/>
    <w:rsid w:val="00C1489C"/>
    <w:pPr>
      <w:tabs>
        <w:tab w:val="center" w:pos="4513"/>
        <w:tab w:val="right" w:pos="9026"/>
      </w:tabs>
      <w:spacing w:after="0" w:line="240" w:lineRule="auto"/>
    </w:pPr>
    <w:rPr>
      <w:lang w:val="en-PK"/>
    </w:rPr>
  </w:style>
  <w:style w:type="character" w:customStyle="1" w:styleId="FooterChar">
    <w:name w:val="Footer Char"/>
    <w:basedOn w:val="DefaultParagraphFont"/>
    <w:link w:val="Footer"/>
    <w:uiPriority w:val="99"/>
    <w:rsid w:val="00C1489C"/>
  </w:style>
  <w:style w:type="table" w:styleId="TableGrid">
    <w:name w:val="Table Grid"/>
    <w:basedOn w:val="TableNormal"/>
    <w:uiPriority w:val="39"/>
    <w:rsid w:val="00370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70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2D1567"/>
    <w:rPr>
      <w:color w:val="808080"/>
    </w:rPr>
  </w:style>
  <w:style w:type="character" w:styleId="Strong">
    <w:name w:val="Strong"/>
    <w:basedOn w:val="DefaultParagraphFont"/>
    <w:uiPriority w:val="22"/>
    <w:qFormat/>
    <w:rsid w:val="00FD3049"/>
    <w:rPr>
      <w:b/>
      <w:bCs/>
    </w:rPr>
  </w:style>
  <w:style w:type="character" w:styleId="Emphasis">
    <w:name w:val="Emphasis"/>
    <w:basedOn w:val="DefaultParagraphFont"/>
    <w:uiPriority w:val="20"/>
    <w:qFormat/>
    <w:rsid w:val="0063329F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759C9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ListParagraph">
    <w:name w:val="List Paragraph"/>
    <w:basedOn w:val="Normal"/>
    <w:uiPriority w:val="34"/>
    <w:qFormat/>
    <w:rsid w:val="00884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B57CBFBEC964C708A984E5399099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72EB6-B146-4EFC-BD48-00691370D0F8}"/>
      </w:docPartPr>
      <w:docPartBody>
        <w:p w:rsidR="00E5226A" w:rsidRDefault="001A022B" w:rsidP="001A022B">
          <w:pPr>
            <w:pStyle w:val="3B57CBFBEC964C708A984E539909911C5"/>
          </w:pPr>
          <w:r w:rsidRPr="00AE181F">
            <w:rPr>
              <w:b/>
              <w:color w:val="000000" w:themeColor="text1"/>
              <w:sz w:val="24"/>
              <w:shd w:val="clear" w:color="auto" w:fill="FBF0F0"/>
            </w:rPr>
            <w:t>Alexandra Taylor</w:t>
          </w:r>
        </w:p>
      </w:docPartBody>
    </w:docPart>
    <w:docPart>
      <w:docPartPr>
        <w:name w:val="A29AEA05888C4024A1ADA582727B9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158A38-6748-4F82-8063-52B26BA4C34A}"/>
      </w:docPartPr>
      <w:docPartBody>
        <w:p w:rsidR="00E5226A" w:rsidRDefault="001A022B" w:rsidP="001A022B">
          <w:pPr>
            <w:pStyle w:val="A29AEA05888C4024A1ADA582727B95E65"/>
          </w:pPr>
          <w:r w:rsidRPr="00AE181F">
            <w:rPr>
              <w:b/>
              <w:color w:val="000000" w:themeColor="text1"/>
              <w:sz w:val="24"/>
              <w:shd w:val="clear" w:color="auto" w:fill="FBF0F0"/>
            </w:rPr>
            <w:t>David Nguyen</w:t>
          </w:r>
        </w:p>
      </w:docPartBody>
    </w:docPart>
    <w:docPart>
      <w:docPartPr>
        <w:name w:val="9996122334A2494CB96BB3E52EEB8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6B81D-3528-4E07-BDF8-8CB03E48592D}"/>
      </w:docPartPr>
      <w:docPartBody>
        <w:p w:rsidR="00E5226A" w:rsidRDefault="001A022B" w:rsidP="001A022B">
          <w:pPr>
            <w:pStyle w:val="9996122334A2494CB96BB3E52EEB8CAD5"/>
          </w:pPr>
          <w:r w:rsidRPr="00AE181F">
            <w:rPr>
              <w:b/>
              <w:color w:val="000000" w:themeColor="text1"/>
              <w:sz w:val="24"/>
              <w:shd w:val="clear" w:color="auto" w:fill="FBF0F0"/>
            </w:rPr>
            <w:t>Emily Rodriguez</w:t>
          </w:r>
        </w:p>
      </w:docPartBody>
    </w:docPart>
    <w:docPart>
      <w:docPartPr>
        <w:name w:val="2050A94891DE45E88397A06E8BB54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1B659-84F7-4011-A488-E196A91F6220}"/>
      </w:docPartPr>
      <w:docPartBody>
        <w:p w:rsidR="00E5226A" w:rsidRDefault="001A022B" w:rsidP="001A022B">
          <w:pPr>
            <w:pStyle w:val="2050A94891DE45E88397A06E8BB54E005"/>
          </w:pPr>
          <w:r w:rsidRPr="00AE181F">
            <w:rPr>
              <w:b/>
              <w:color w:val="000000" w:themeColor="text1"/>
              <w:sz w:val="24"/>
              <w:shd w:val="clear" w:color="auto" w:fill="FBF0F0"/>
            </w:rPr>
            <w:t>Marcus Chen</w:t>
          </w:r>
        </w:p>
      </w:docPartBody>
    </w:docPart>
    <w:docPart>
      <w:docPartPr>
        <w:name w:val="65703222A4B34453AF7779C31B26B3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E0FC61-B5D4-4404-836C-DB58ED8EE695}"/>
      </w:docPartPr>
      <w:docPartBody>
        <w:p w:rsidR="00E5226A" w:rsidRDefault="001A022B" w:rsidP="001A022B">
          <w:pPr>
            <w:pStyle w:val="65703222A4B34453AF7779C31B26B3D75"/>
          </w:pPr>
          <w:r w:rsidRPr="00AE181F">
            <w:rPr>
              <w:b/>
              <w:color w:val="000000" w:themeColor="text1"/>
              <w:sz w:val="24"/>
              <w:shd w:val="clear" w:color="auto" w:fill="FBF0F0"/>
            </w:rPr>
            <w:t>Samantha Adams</w:t>
          </w:r>
        </w:p>
      </w:docPartBody>
    </w:docPart>
    <w:docPart>
      <w:docPartPr>
        <w:name w:val="0E62963E19254210A3BE8994D932F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8EF89-EDBA-4319-9CC6-11606A176D61}"/>
      </w:docPartPr>
      <w:docPartBody>
        <w:p w:rsidR="00E5226A" w:rsidRDefault="001A022B" w:rsidP="001A022B">
          <w:pPr>
            <w:pStyle w:val="0E62963E19254210A3BE8994D932F4A65"/>
          </w:pPr>
          <w:r w:rsidRPr="00AE181F">
            <w:rPr>
              <w:b/>
              <w:color w:val="000000" w:themeColor="text1"/>
              <w:sz w:val="24"/>
              <w:shd w:val="clear" w:color="auto" w:fill="FBF0F0"/>
            </w:rPr>
            <w:t>Liam O'Connor</w:t>
          </w:r>
        </w:p>
      </w:docPartBody>
    </w:docPart>
    <w:docPart>
      <w:docPartPr>
        <w:name w:val="9E609F75723643C4AE5A51E9ADBFF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D5521-39EE-4CA3-9161-FBC981AD3965}"/>
      </w:docPartPr>
      <w:docPartBody>
        <w:p w:rsidR="002B4A89" w:rsidRDefault="001A022B" w:rsidP="001A022B">
          <w:pPr>
            <w:pStyle w:val="9E609F75723643C4AE5A51E9ADBFF6734"/>
          </w:pPr>
          <w:r w:rsidRPr="00B05368">
            <w:rPr>
              <w:color w:val="000000" w:themeColor="text1"/>
              <w:sz w:val="24"/>
            </w:rPr>
            <w:t>Former Manager</w:t>
          </w:r>
        </w:p>
      </w:docPartBody>
    </w:docPart>
    <w:docPart>
      <w:docPartPr>
        <w:name w:val="07840E587A33447DAE215C841AB3D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4D291-2D39-4029-B769-C1AF0CC3818A}"/>
      </w:docPartPr>
      <w:docPartBody>
        <w:p w:rsidR="002B4A89" w:rsidRDefault="001A022B" w:rsidP="001A022B">
          <w:pPr>
            <w:pStyle w:val="07840E587A33447DAE215C841AB3DD5D4"/>
          </w:pPr>
          <w:r w:rsidRPr="00B05368">
            <w:rPr>
              <w:color w:val="000000" w:themeColor="text1"/>
              <w:sz w:val="24"/>
            </w:rPr>
            <w:t>Innovatech Solutions Inc.</w:t>
          </w:r>
        </w:p>
      </w:docPartBody>
    </w:docPart>
    <w:docPart>
      <w:docPartPr>
        <w:name w:val="65CDB801CC0D45669B53ED67FD2E4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59350-0FE6-4ED9-8EBA-3847CFE924E4}"/>
      </w:docPartPr>
      <w:docPartBody>
        <w:p w:rsidR="002B4A89" w:rsidRDefault="001A022B" w:rsidP="001A022B">
          <w:pPr>
            <w:pStyle w:val="65CDB801CC0D45669B53ED67FD2E4CB44"/>
          </w:pPr>
          <w:r w:rsidRPr="00B05368">
            <w:rPr>
              <w:color w:val="000000" w:themeColor="text1"/>
              <w:sz w:val="24"/>
            </w:rPr>
            <w:t>Senior Project Manager</w:t>
          </w:r>
        </w:p>
      </w:docPartBody>
    </w:docPart>
    <w:docPart>
      <w:docPartPr>
        <w:name w:val="A4EB6CEA2CB14FD59E0BC3C5DB439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889851-C422-4406-B5B3-A888D5E7AD1B}"/>
      </w:docPartPr>
      <w:docPartBody>
        <w:p w:rsidR="002B4A89" w:rsidRDefault="001A022B" w:rsidP="001A022B">
          <w:pPr>
            <w:pStyle w:val="A4EB6CEA2CB14FD59E0BC3C5DB4393EE4"/>
          </w:pPr>
          <w:r w:rsidRPr="00B05368">
            <w:rPr>
              <w:color w:val="000000" w:themeColor="text1"/>
              <w:sz w:val="24"/>
            </w:rPr>
            <w:t>1234 Innovation Way, Tech City, CA 95014</w:t>
          </w:r>
        </w:p>
      </w:docPartBody>
    </w:docPart>
    <w:docPart>
      <w:docPartPr>
        <w:name w:val="DFFC1CD71A3D45A88126F9FCE1126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A0E5D-47C7-4B48-9F07-F50028C09D56}"/>
      </w:docPartPr>
      <w:docPartBody>
        <w:p w:rsidR="002B4A89" w:rsidRDefault="001A022B" w:rsidP="001A022B">
          <w:pPr>
            <w:pStyle w:val="DFFC1CD71A3D45A88126F9FCE1126A114"/>
          </w:pPr>
          <w:r w:rsidRPr="00B05368">
            <w:rPr>
              <w:rFonts w:cstheme="minorHAnsi"/>
              <w:bCs/>
              <w:color w:val="000000" w:themeColor="text1"/>
              <w:sz w:val="24"/>
              <w:szCs w:val="24"/>
            </w:rPr>
            <w:t>(</w:t>
          </w:r>
          <w:r w:rsidRPr="00B05368">
            <w:rPr>
              <w:color w:val="000000" w:themeColor="text1"/>
              <w:sz w:val="24"/>
            </w:rPr>
            <w:t>555) 123-4567</w:t>
          </w:r>
        </w:p>
      </w:docPartBody>
    </w:docPart>
    <w:docPart>
      <w:docPartPr>
        <w:name w:val="A1B157C49A13409FB56B4D3DE81C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6AA5F-0B30-4959-8CE1-BD1FF1C174E0}"/>
      </w:docPartPr>
      <w:docPartBody>
        <w:p w:rsidR="002B4A89" w:rsidRDefault="001A022B" w:rsidP="001A022B">
          <w:pPr>
            <w:pStyle w:val="A1B157C49A13409FB56B4D3DE81C38574"/>
          </w:pPr>
          <w:r w:rsidRPr="00B05368">
            <w:rPr>
              <w:color w:val="000000" w:themeColor="text1"/>
              <w:sz w:val="24"/>
            </w:rPr>
            <w:t>alexandra.taylor@innovatech.com</w:t>
          </w:r>
        </w:p>
      </w:docPartBody>
    </w:docPart>
    <w:docPart>
      <w:docPartPr>
        <w:name w:val="CA924972ED434120A1932B7A0E45F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8CA453-4783-47F8-9266-ADA8346060A0}"/>
      </w:docPartPr>
      <w:docPartBody>
        <w:p w:rsidR="002B4A89" w:rsidRDefault="001A022B" w:rsidP="001A022B">
          <w:pPr>
            <w:pStyle w:val="CA924972ED434120A1932B7A0E45F1514"/>
          </w:pPr>
          <w:r w:rsidRPr="00B05368">
            <w:rPr>
              <w:color w:val="000000" w:themeColor="text1"/>
              <w:sz w:val="24"/>
            </w:rPr>
            <w:t>4 years</w:t>
          </w:r>
        </w:p>
      </w:docPartBody>
    </w:docPart>
    <w:docPart>
      <w:docPartPr>
        <w:name w:val="EA8E8E74A8284F06B18EF9D5344FF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DA236-8193-4F7A-A0B4-B14AA6225E98}"/>
      </w:docPartPr>
      <w:docPartBody>
        <w:p w:rsidR="002B4A89" w:rsidRDefault="001A022B" w:rsidP="001A022B">
          <w:pPr>
            <w:pStyle w:val="EA8E8E74A8284F06B18EF9D5344FFD534"/>
          </w:pPr>
          <w:r w:rsidRPr="00B05368">
            <w:rPr>
              <w:color w:val="000000" w:themeColor="text1"/>
              <w:sz w:val="24"/>
            </w:rPr>
            <w:t>3 years</w:t>
          </w:r>
        </w:p>
      </w:docPartBody>
    </w:docPart>
    <w:docPart>
      <w:docPartPr>
        <w:name w:val="DC4A486C1C5E4261A9413E5159676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B1D6F7-B502-449F-8A0B-17810DAF9A88}"/>
      </w:docPartPr>
      <w:docPartBody>
        <w:p w:rsidR="002B4A89" w:rsidRDefault="001A022B" w:rsidP="001A022B">
          <w:pPr>
            <w:pStyle w:val="DC4A486C1C5E4261A9413E5159676E144"/>
          </w:pPr>
          <w:r w:rsidRPr="00B05368">
            <w:rPr>
              <w:color w:val="000000" w:themeColor="text1"/>
              <w:sz w:val="24"/>
            </w:rPr>
            <w:t>david.nguyen@greenenergy.com</w:t>
          </w:r>
        </w:p>
      </w:docPartBody>
    </w:docPart>
    <w:docPart>
      <w:docPartPr>
        <w:name w:val="3507791841C143C5A853864EB4889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2AFB7-C1D4-468E-A05F-9AD113666CAC}"/>
      </w:docPartPr>
      <w:docPartBody>
        <w:p w:rsidR="002B4A89" w:rsidRDefault="001A022B" w:rsidP="001A022B">
          <w:pPr>
            <w:pStyle w:val="3507791841C143C5A853864EB48897A14"/>
          </w:pPr>
          <w:r w:rsidRPr="00B05368">
            <w:rPr>
              <w:rFonts w:cstheme="minorHAnsi"/>
              <w:bCs/>
              <w:color w:val="000000" w:themeColor="text1"/>
              <w:sz w:val="24"/>
              <w:szCs w:val="24"/>
            </w:rPr>
            <w:t>(</w:t>
          </w:r>
          <w:r w:rsidRPr="00B05368">
            <w:rPr>
              <w:color w:val="000000" w:themeColor="text1"/>
              <w:sz w:val="24"/>
            </w:rPr>
            <w:t>555) 987-6543</w:t>
          </w:r>
        </w:p>
      </w:docPartBody>
    </w:docPart>
    <w:docPart>
      <w:docPartPr>
        <w:name w:val="00BEE336257147D7AAD82B22C2D56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A65FE-86C0-4E19-A804-F363601654B3}"/>
      </w:docPartPr>
      <w:docPartBody>
        <w:p w:rsidR="002B4A89" w:rsidRDefault="001A022B" w:rsidP="001A022B">
          <w:pPr>
            <w:pStyle w:val="00BEE336257147D7AAD82B22C2D561454"/>
          </w:pPr>
          <w:r w:rsidRPr="00B05368">
            <w:rPr>
              <w:color w:val="000000" w:themeColor="text1"/>
              <w:sz w:val="24"/>
            </w:rPr>
            <w:t>4321 Greenway Blvd, Eco Park, TX 75220</w:t>
          </w:r>
        </w:p>
      </w:docPartBody>
    </w:docPart>
    <w:docPart>
      <w:docPartPr>
        <w:name w:val="B1C063FECDA84FBA984EFF7ABC24C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96A599-4D60-4A91-ADCF-07057244388C}"/>
      </w:docPartPr>
      <w:docPartBody>
        <w:p w:rsidR="002B4A89" w:rsidRDefault="001A022B" w:rsidP="001A022B">
          <w:pPr>
            <w:pStyle w:val="B1C063FECDA84FBA984EFF7ABC24C1A54"/>
          </w:pPr>
          <w:r w:rsidRPr="00B05368">
            <w:rPr>
              <w:color w:val="000000" w:themeColor="text1"/>
              <w:sz w:val="24"/>
            </w:rPr>
            <w:t>Lead Research Engineer</w:t>
          </w:r>
        </w:p>
      </w:docPartBody>
    </w:docPart>
    <w:docPart>
      <w:docPartPr>
        <w:name w:val="9EF60CF01AC9415AAB545138D463B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BFE4A-2957-4285-9760-8F4BA6557E0C}"/>
      </w:docPartPr>
      <w:docPartBody>
        <w:p w:rsidR="002B4A89" w:rsidRDefault="001A022B" w:rsidP="001A022B">
          <w:pPr>
            <w:pStyle w:val="9EF60CF01AC9415AAB545138D463B0E74"/>
          </w:pPr>
          <w:r w:rsidRPr="00B05368">
            <w:rPr>
              <w:color w:val="000000" w:themeColor="text1"/>
              <w:sz w:val="24"/>
            </w:rPr>
            <w:t>Green Energy Corp.</w:t>
          </w:r>
        </w:p>
      </w:docPartBody>
    </w:docPart>
    <w:docPart>
      <w:docPartPr>
        <w:name w:val="8FBDB3E2C4F54D92B67858DD522CC3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81700-5392-4528-863F-CC9E47B02B0D}"/>
      </w:docPartPr>
      <w:docPartBody>
        <w:p w:rsidR="002B4A89" w:rsidRDefault="001A022B" w:rsidP="001A022B">
          <w:pPr>
            <w:pStyle w:val="8FBDB3E2C4F54D92B67858DD522CC33B4"/>
          </w:pPr>
          <w:r w:rsidRPr="00B05368">
            <w:rPr>
              <w:color w:val="000000" w:themeColor="text1"/>
              <w:sz w:val="24"/>
            </w:rPr>
            <w:t>Colleague</w:t>
          </w:r>
        </w:p>
      </w:docPartBody>
    </w:docPart>
    <w:docPart>
      <w:docPartPr>
        <w:name w:val="170008CDFED842E29FAFC26A71BF1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09C7D-6699-4F05-A612-E4EB050C09F5}"/>
      </w:docPartPr>
      <w:docPartBody>
        <w:p w:rsidR="002B4A89" w:rsidRDefault="001A022B" w:rsidP="001A022B">
          <w:pPr>
            <w:pStyle w:val="170008CDFED842E29FAFC26A71BF1B204"/>
          </w:pPr>
          <w:r w:rsidRPr="00B05368">
            <w:rPr>
              <w:color w:val="000000" w:themeColor="text1"/>
              <w:sz w:val="24"/>
            </w:rPr>
            <w:t>University Professor</w:t>
          </w:r>
        </w:p>
      </w:docPartBody>
    </w:docPart>
    <w:docPart>
      <w:docPartPr>
        <w:name w:val="40E6D26194C746679A490918DF28E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8C201-13BA-49EE-9729-F5A471D4E4ED}"/>
      </w:docPartPr>
      <w:docPartBody>
        <w:p w:rsidR="002B4A89" w:rsidRDefault="001A022B" w:rsidP="001A022B">
          <w:pPr>
            <w:pStyle w:val="40E6D26194C746679A490918DF28E03F4"/>
          </w:pPr>
          <w:r w:rsidRPr="00B05368">
            <w:rPr>
              <w:color w:val="000000" w:themeColor="text1"/>
              <w:sz w:val="24"/>
            </w:rPr>
            <w:t>Department of Mechanical Engineering</w:t>
          </w:r>
        </w:p>
      </w:docPartBody>
    </w:docPart>
    <w:docPart>
      <w:docPartPr>
        <w:name w:val="B0A71F13194A4015994F098C1BC6A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72A02B-B88C-4CC7-AFBD-CC1EF3CF4304}"/>
      </w:docPartPr>
      <w:docPartBody>
        <w:p w:rsidR="002B4A89" w:rsidRDefault="001A022B" w:rsidP="001A022B">
          <w:pPr>
            <w:pStyle w:val="B0A71F13194A4015994F098C1BC6AD7D4"/>
          </w:pPr>
          <w:r w:rsidRPr="00B05368">
            <w:rPr>
              <w:color w:val="000000" w:themeColor="text1"/>
              <w:sz w:val="24"/>
            </w:rPr>
            <w:t>State University</w:t>
          </w:r>
        </w:p>
      </w:docPartBody>
    </w:docPart>
    <w:docPart>
      <w:docPartPr>
        <w:name w:val="0DDD355CE8E0451AB9C580D88F9F8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979C4-09C2-4C39-96D8-CC54B196630E}"/>
      </w:docPartPr>
      <w:docPartBody>
        <w:p w:rsidR="002B4A89" w:rsidRDefault="001A022B" w:rsidP="001A022B">
          <w:pPr>
            <w:pStyle w:val="0DDD355CE8E0451AB9C580D88F9F8BFB4"/>
          </w:pPr>
          <w:r w:rsidRPr="00B05368">
            <w:rPr>
              <w:color w:val="000000" w:themeColor="text1"/>
              <w:sz w:val="24"/>
            </w:rPr>
            <w:t>789 Academic Circle, University Town, FL 33199</w:t>
          </w:r>
        </w:p>
      </w:docPartBody>
    </w:docPart>
    <w:docPart>
      <w:docPartPr>
        <w:name w:val="23DF7ED7E0E947538A8059517E98E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6D7FA-9EC4-4A6A-9733-4B6297CC55EF}"/>
      </w:docPartPr>
      <w:docPartBody>
        <w:p w:rsidR="002B4A89" w:rsidRDefault="001A022B" w:rsidP="001A022B">
          <w:pPr>
            <w:pStyle w:val="23DF7ED7E0E947538A8059517E98E3504"/>
          </w:pPr>
          <w:r w:rsidRPr="00B05368">
            <w:rPr>
              <w:rFonts w:cstheme="minorHAnsi"/>
              <w:bCs/>
              <w:color w:val="000000" w:themeColor="text1"/>
              <w:sz w:val="24"/>
              <w:szCs w:val="24"/>
            </w:rPr>
            <w:t>(</w:t>
          </w:r>
          <w:r w:rsidRPr="00B05368">
            <w:rPr>
              <w:color w:val="000000" w:themeColor="text1"/>
              <w:sz w:val="24"/>
            </w:rPr>
            <w:t>555) 321-0987</w:t>
          </w:r>
        </w:p>
      </w:docPartBody>
    </w:docPart>
    <w:docPart>
      <w:docPartPr>
        <w:name w:val="D16A4CE9CD904BED959A05296D789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FD914-3687-40F8-8F6E-CD7E3509C725}"/>
      </w:docPartPr>
      <w:docPartBody>
        <w:p w:rsidR="002B4A89" w:rsidRDefault="001A022B" w:rsidP="001A022B">
          <w:pPr>
            <w:pStyle w:val="D16A4CE9CD904BED959A05296D7890BD4"/>
          </w:pPr>
          <w:r w:rsidRPr="00B05368">
            <w:rPr>
              <w:color w:val="000000" w:themeColor="text1"/>
              <w:sz w:val="24"/>
            </w:rPr>
            <w:t>emily.rodriguez@stateuni.edu</w:t>
          </w:r>
        </w:p>
      </w:docPartBody>
    </w:docPart>
    <w:docPart>
      <w:docPartPr>
        <w:name w:val="9E811BFEC1E34380829399E6A4A20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C0429-8974-4E6B-B3A2-5144F44EACA5}"/>
      </w:docPartPr>
      <w:docPartBody>
        <w:p w:rsidR="002B4A89" w:rsidRDefault="001A022B" w:rsidP="001A022B">
          <w:pPr>
            <w:pStyle w:val="9E811BFEC1E34380829399E6A4A201C24"/>
          </w:pPr>
          <w:r w:rsidRPr="00B05368">
            <w:rPr>
              <w:color w:val="000000" w:themeColor="text1"/>
              <w:sz w:val="24"/>
            </w:rPr>
            <w:t>5 years</w:t>
          </w:r>
        </w:p>
      </w:docPartBody>
    </w:docPart>
    <w:docPart>
      <w:docPartPr>
        <w:name w:val="39A1609BF38246CCB64314F7E03FA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A77B6-0BFA-4D66-9883-87EF2D71FD83}"/>
      </w:docPartPr>
      <w:docPartBody>
        <w:p w:rsidR="002B4A89" w:rsidRDefault="001A022B" w:rsidP="001A022B">
          <w:pPr>
            <w:pStyle w:val="39A1609BF38246CCB64314F7E03FAB5D4"/>
          </w:pPr>
          <w:r w:rsidRPr="00B05368">
            <w:rPr>
              <w:color w:val="000000" w:themeColor="text1"/>
              <w:sz w:val="24"/>
            </w:rPr>
            <w:t>6 years</w:t>
          </w:r>
        </w:p>
      </w:docPartBody>
    </w:docPart>
    <w:docPart>
      <w:docPartPr>
        <w:name w:val="ED6E0A91EE294A74961DE70C2152F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2DF2D4-B371-4906-A40F-4BAADA4B9E48}"/>
      </w:docPartPr>
      <w:docPartBody>
        <w:p w:rsidR="002B4A89" w:rsidRDefault="001A022B" w:rsidP="001A022B">
          <w:pPr>
            <w:pStyle w:val="ED6E0A91EE294A74961DE70C2152F67A4"/>
          </w:pPr>
          <w:r w:rsidRPr="00B05368">
            <w:rPr>
              <w:color w:val="000000" w:themeColor="text1"/>
              <w:sz w:val="24"/>
            </w:rPr>
            <w:t>marcus.chen@consultant.com</w:t>
          </w:r>
        </w:p>
      </w:docPartBody>
    </w:docPart>
    <w:docPart>
      <w:docPartPr>
        <w:name w:val="9B20C966400E477CA2DDFC1B61227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35121-DBE5-4A1B-B102-A730EFC65EB4}"/>
      </w:docPartPr>
      <w:docPartBody>
        <w:p w:rsidR="002B4A89" w:rsidRDefault="001A022B" w:rsidP="001A022B">
          <w:pPr>
            <w:pStyle w:val="9B20C966400E477CA2DDFC1B61227D454"/>
          </w:pPr>
          <w:r w:rsidRPr="00B05368">
            <w:rPr>
              <w:color w:val="000000" w:themeColor="text1"/>
              <w:sz w:val="24"/>
            </w:rPr>
            <w:t>(555) 654-3210</w:t>
          </w:r>
        </w:p>
      </w:docPartBody>
    </w:docPart>
    <w:docPart>
      <w:docPartPr>
        <w:name w:val="E1B26031669948FFBAA2BDEC938A3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05346-E3E8-4604-9E9A-72FDB62C7B8E}"/>
      </w:docPartPr>
      <w:docPartBody>
        <w:p w:rsidR="002B4A89" w:rsidRDefault="001A022B" w:rsidP="001A022B">
          <w:pPr>
            <w:pStyle w:val="E1B26031669948FFBAA2BDEC938A3C684"/>
          </w:pPr>
          <w:r w:rsidRPr="00B05368">
            <w:rPr>
              <w:color w:val="000000" w:themeColor="text1"/>
              <w:sz w:val="24"/>
            </w:rPr>
            <w:t>2468 Market St, Business District, NY 10004</w:t>
          </w:r>
        </w:p>
      </w:docPartBody>
    </w:docPart>
    <w:docPart>
      <w:docPartPr>
        <w:name w:val="27B7B686A991451A89781BA7E45FC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5A515-D84E-4112-A748-4AC548CF9FF7}"/>
      </w:docPartPr>
      <w:docPartBody>
        <w:p w:rsidR="002B4A89" w:rsidRDefault="001A022B" w:rsidP="001A022B">
          <w:pPr>
            <w:pStyle w:val="27B7B686A991451A89781BA7E45FCAD94"/>
          </w:pPr>
          <w:r w:rsidRPr="00B05368">
            <w:rPr>
              <w:color w:val="000000" w:themeColor="text1"/>
              <w:sz w:val="24"/>
            </w:rPr>
            <w:t>Independent Business Consultant</w:t>
          </w:r>
        </w:p>
      </w:docPartBody>
    </w:docPart>
    <w:docPart>
      <w:docPartPr>
        <w:name w:val="4148388C95E74787BADD341B6870D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8E001-0CD7-452D-971C-F3786CB3548A}"/>
      </w:docPartPr>
      <w:docPartBody>
        <w:p w:rsidR="002B4A89" w:rsidRDefault="001A022B" w:rsidP="001A022B">
          <w:pPr>
            <w:pStyle w:val="4148388C95E74787BADD341B6870D0744"/>
          </w:pPr>
          <w:r w:rsidRPr="00B05368">
            <w:rPr>
              <w:color w:val="000000" w:themeColor="text1"/>
              <w:sz w:val="24"/>
            </w:rPr>
            <w:t>Mentor</w:t>
          </w:r>
        </w:p>
      </w:docPartBody>
    </w:docPart>
    <w:docPart>
      <w:docPartPr>
        <w:name w:val="64E4A7922B2F40E1B3F5009473DD50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D20633-9BE5-4BE7-9E7B-5B9A0D1477EC}"/>
      </w:docPartPr>
      <w:docPartBody>
        <w:p w:rsidR="002B4A89" w:rsidRDefault="001A022B" w:rsidP="001A022B">
          <w:pPr>
            <w:pStyle w:val="64E4A7922B2F40E1B3F5009473DD50694"/>
          </w:pPr>
          <w:r w:rsidRPr="00B05368">
            <w:rPr>
              <w:color w:val="000000" w:themeColor="text1"/>
              <w:sz w:val="24"/>
            </w:rPr>
            <w:t>2 years</w:t>
          </w:r>
        </w:p>
      </w:docPartBody>
    </w:docPart>
    <w:docPart>
      <w:docPartPr>
        <w:name w:val="B54558FECE694E079DE1C235FFD47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611BB-E296-4BC6-BD0C-F0F38E9EE59F}"/>
      </w:docPartPr>
      <w:docPartBody>
        <w:p w:rsidR="002B4A89" w:rsidRDefault="001A022B" w:rsidP="001A022B">
          <w:pPr>
            <w:pStyle w:val="B54558FECE694E079DE1C235FFD47E544"/>
          </w:pPr>
          <w:r w:rsidRPr="00B05368">
            <w:rPr>
              <w:color w:val="000000" w:themeColor="text1"/>
              <w:sz w:val="24"/>
            </w:rPr>
            <w:t>samantha.adams@chnetwork.org</w:t>
          </w:r>
        </w:p>
      </w:docPartBody>
    </w:docPart>
    <w:docPart>
      <w:docPartPr>
        <w:name w:val="457192CB9EB447E99599E40F553EF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B9E00-144A-4953-8A79-EDE41CDDA8B0}"/>
      </w:docPartPr>
      <w:docPartBody>
        <w:p w:rsidR="002B4A89" w:rsidRDefault="001A022B" w:rsidP="001A022B">
          <w:pPr>
            <w:pStyle w:val="457192CB9EB447E99599E40F553EF9574"/>
          </w:pPr>
          <w:r w:rsidRPr="00B05368">
            <w:rPr>
              <w:rFonts w:cstheme="minorHAnsi"/>
              <w:bCs/>
              <w:color w:val="000000" w:themeColor="text1"/>
              <w:sz w:val="24"/>
              <w:szCs w:val="24"/>
            </w:rPr>
            <w:t>(</w:t>
          </w:r>
          <w:r w:rsidRPr="00B05368">
            <w:rPr>
              <w:color w:val="000000" w:themeColor="text1"/>
              <w:sz w:val="24"/>
            </w:rPr>
            <w:t>555) 112-2334</w:t>
          </w:r>
        </w:p>
      </w:docPartBody>
    </w:docPart>
    <w:docPart>
      <w:docPartPr>
        <w:name w:val="E882B271250B4BE6A0EE1B2E62A54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D8AF07-4483-4310-9640-4211626E06BE}"/>
      </w:docPartPr>
      <w:docPartBody>
        <w:p w:rsidR="002B4A89" w:rsidRDefault="001A022B" w:rsidP="001A022B">
          <w:pPr>
            <w:pStyle w:val="E882B271250B4BE6A0EE1B2E62A549FF4"/>
          </w:pPr>
          <w:r w:rsidRPr="00B05368">
            <w:rPr>
              <w:color w:val="000000" w:themeColor="text1"/>
              <w:sz w:val="24"/>
            </w:rPr>
            <w:t>1357 Helping Hand Ave, Charityville, NJ 07030</w:t>
          </w:r>
        </w:p>
      </w:docPartBody>
    </w:docPart>
    <w:docPart>
      <w:docPartPr>
        <w:name w:val="8BE78D49683D4E6782F1C6E34912F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997B1-7752-4065-97C0-1360357F7239}"/>
      </w:docPartPr>
      <w:docPartBody>
        <w:p w:rsidR="002B4A89" w:rsidRDefault="001A022B" w:rsidP="001A022B">
          <w:pPr>
            <w:pStyle w:val="8BE78D49683D4E6782F1C6E34912FBDE4"/>
          </w:pPr>
          <w:r w:rsidRPr="00B05368">
            <w:rPr>
              <w:color w:val="000000" w:themeColor="text1"/>
              <w:sz w:val="24"/>
            </w:rPr>
            <w:t>Outreach Director</w:t>
          </w:r>
        </w:p>
      </w:docPartBody>
    </w:docPart>
    <w:docPart>
      <w:docPartPr>
        <w:name w:val="72DED880D196413B998482607190D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2136E-1EA1-47F4-AF30-FCB98A3840DA}"/>
      </w:docPartPr>
      <w:docPartBody>
        <w:p w:rsidR="002B4A89" w:rsidRDefault="001A022B" w:rsidP="001A022B">
          <w:pPr>
            <w:pStyle w:val="72DED880D196413B998482607190D5784"/>
          </w:pPr>
          <w:r w:rsidRPr="00B05368">
            <w:rPr>
              <w:color w:val="000000" w:themeColor="text1"/>
              <w:sz w:val="24"/>
            </w:rPr>
            <w:t>Community Help Network</w:t>
          </w:r>
        </w:p>
      </w:docPartBody>
    </w:docPart>
    <w:docPart>
      <w:docPartPr>
        <w:name w:val="13CE5821A2144915B5C1B44EDA468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756CF-3422-4DA1-9742-8F19856E0FE7}"/>
      </w:docPartPr>
      <w:docPartBody>
        <w:p w:rsidR="002B4A89" w:rsidRDefault="001A022B" w:rsidP="001A022B">
          <w:pPr>
            <w:pStyle w:val="13CE5821A2144915B5C1B44EDA468AEA4"/>
          </w:pPr>
          <w:r w:rsidRPr="00B05368">
            <w:rPr>
              <w:color w:val="000000" w:themeColor="text1"/>
              <w:sz w:val="24"/>
            </w:rPr>
            <w:t>Volunteer Coordinator</w:t>
          </w:r>
        </w:p>
      </w:docPartBody>
    </w:docPart>
    <w:docPart>
      <w:docPartPr>
        <w:name w:val="1D0FB2ADA6154E6F8BBF9058E28AF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EA5C0-A036-40B4-B9A7-5B8BDC296730}"/>
      </w:docPartPr>
      <w:docPartBody>
        <w:p w:rsidR="002B4A89" w:rsidRDefault="001A022B" w:rsidP="001A022B">
          <w:pPr>
            <w:pStyle w:val="1D0FB2ADA6154E6F8BBF9058E28AF3684"/>
          </w:pPr>
          <w:r w:rsidRPr="00B05368">
            <w:rPr>
              <w:color w:val="000000" w:themeColor="text1"/>
              <w:sz w:val="24"/>
            </w:rPr>
            <w:t>Client</w:t>
          </w:r>
        </w:p>
      </w:docPartBody>
    </w:docPart>
    <w:docPart>
      <w:docPartPr>
        <w:name w:val="E6BA6926E6C64BA7821DC678D8756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7CD80-7247-4064-BC82-0954DAB042A3}"/>
      </w:docPartPr>
      <w:docPartBody>
        <w:p w:rsidR="002B4A89" w:rsidRDefault="001A022B" w:rsidP="001A022B">
          <w:pPr>
            <w:pStyle w:val="E6BA6926E6C64BA7821DC678D8756F5D4"/>
          </w:pPr>
          <w:r w:rsidRPr="00B05368">
            <w:rPr>
              <w:color w:val="000000" w:themeColor="text1"/>
              <w:sz w:val="24"/>
            </w:rPr>
            <w:t>Bright Futures Educational Toys</w:t>
          </w:r>
        </w:p>
      </w:docPartBody>
    </w:docPart>
    <w:docPart>
      <w:docPartPr>
        <w:name w:val="595C405358BE4CB3836B77D8C28EB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43D25-5255-4011-A009-72A0DE20295E}"/>
      </w:docPartPr>
      <w:docPartBody>
        <w:p w:rsidR="002B4A89" w:rsidRDefault="001A022B" w:rsidP="001A022B">
          <w:pPr>
            <w:pStyle w:val="595C405358BE4CB3836B77D8C28EB2874"/>
          </w:pPr>
          <w:r w:rsidRPr="00B05368">
            <w:rPr>
              <w:color w:val="000000" w:themeColor="text1"/>
              <w:sz w:val="24"/>
            </w:rPr>
            <w:t>CEO</w:t>
          </w:r>
        </w:p>
      </w:docPartBody>
    </w:docPart>
    <w:docPart>
      <w:docPartPr>
        <w:name w:val="B6FFA90C129C4EC6A049BCC1C71A6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4675F-DD54-4C43-9FA8-693CC90E9DD7}"/>
      </w:docPartPr>
      <w:docPartBody>
        <w:p w:rsidR="002B4A89" w:rsidRDefault="001A022B" w:rsidP="001A022B">
          <w:pPr>
            <w:pStyle w:val="B6FFA90C129C4EC6A049BCC1C71A64244"/>
          </w:pPr>
          <w:r w:rsidRPr="00B05368">
            <w:rPr>
              <w:color w:val="000000" w:themeColor="text1"/>
              <w:sz w:val="24"/>
            </w:rPr>
            <w:t>9876 Kiddo Lane, Playtown, WA 98101</w:t>
          </w:r>
        </w:p>
      </w:docPartBody>
    </w:docPart>
    <w:docPart>
      <w:docPartPr>
        <w:name w:val="0E82B4B149064811A86954CA591285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71AE9-60C6-4AD5-98D0-51E066C92572}"/>
      </w:docPartPr>
      <w:docPartBody>
        <w:p w:rsidR="002B4A89" w:rsidRDefault="001A022B" w:rsidP="001A022B">
          <w:pPr>
            <w:pStyle w:val="0E82B4B149064811A86954CA591285664"/>
          </w:pPr>
          <w:r w:rsidRPr="00B05368">
            <w:rPr>
              <w:rFonts w:cstheme="minorHAnsi"/>
              <w:bCs/>
              <w:color w:val="000000" w:themeColor="text1"/>
              <w:sz w:val="24"/>
              <w:szCs w:val="24"/>
            </w:rPr>
            <w:t>(</w:t>
          </w:r>
          <w:r w:rsidRPr="00B05368">
            <w:rPr>
              <w:color w:val="000000" w:themeColor="text1"/>
              <w:sz w:val="24"/>
            </w:rPr>
            <w:t>555) 456-7890</w:t>
          </w:r>
        </w:p>
      </w:docPartBody>
    </w:docPart>
    <w:docPart>
      <w:docPartPr>
        <w:name w:val="D23C1004E94E4197BA3AE0C4797FA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1AF7E-81A8-4FB3-9577-1AA679038E86}"/>
      </w:docPartPr>
      <w:docPartBody>
        <w:p w:rsidR="002B4A89" w:rsidRDefault="001A022B" w:rsidP="001A022B">
          <w:pPr>
            <w:pStyle w:val="D23C1004E94E4197BA3AE0C4797FA5F44"/>
          </w:pPr>
          <w:r w:rsidRPr="00B05368">
            <w:rPr>
              <w:color w:val="000000" w:themeColor="text1"/>
              <w:sz w:val="24"/>
            </w:rPr>
            <w:t>liam.oconnor@brightfutures.com</w:t>
          </w:r>
        </w:p>
      </w:docPartBody>
    </w:docPart>
    <w:docPart>
      <w:docPartPr>
        <w:name w:val="D8F7075FF34445EEBB11FB13F1649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82E6F4-C9D7-4AAC-AAB0-DE708C10BB72}"/>
      </w:docPartPr>
      <w:docPartBody>
        <w:p w:rsidR="002B4A89" w:rsidRDefault="001A022B" w:rsidP="001A022B">
          <w:pPr>
            <w:pStyle w:val="D8F7075FF34445EEBB11FB13F16491904"/>
          </w:pPr>
          <w:r w:rsidRPr="00B05368">
            <w:rPr>
              <w:color w:val="000000" w:themeColor="text1"/>
              <w:sz w:val="24"/>
            </w:rPr>
            <w:t>3 years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F0B"/>
    <w:rsid w:val="00045342"/>
    <w:rsid w:val="00091F87"/>
    <w:rsid w:val="000A0DA6"/>
    <w:rsid w:val="001A022B"/>
    <w:rsid w:val="001C4887"/>
    <w:rsid w:val="002B4A89"/>
    <w:rsid w:val="002F0907"/>
    <w:rsid w:val="004E04B8"/>
    <w:rsid w:val="005215A6"/>
    <w:rsid w:val="005F43E2"/>
    <w:rsid w:val="00642EFA"/>
    <w:rsid w:val="00666BF8"/>
    <w:rsid w:val="00733BAF"/>
    <w:rsid w:val="00792E50"/>
    <w:rsid w:val="007A7052"/>
    <w:rsid w:val="007D780B"/>
    <w:rsid w:val="0093593B"/>
    <w:rsid w:val="009A409A"/>
    <w:rsid w:val="00B04E9E"/>
    <w:rsid w:val="00BD33BB"/>
    <w:rsid w:val="00CA57AB"/>
    <w:rsid w:val="00E50472"/>
    <w:rsid w:val="00E5226A"/>
    <w:rsid w:val="00E61B2F"/>
    <w:rsid w:val="00EA1F0B"/>
    <w:rsid w:val="00F3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022B"/>
    <w:rPr>
      <w:color w:val="808080"/>
    </w:rPr>
  </w:style>
  <w:style w:type="paragraph" w:customStyle="1" w:styleId="3B57CBFBEC964C708A984E539909911C5">
    <w:name w:val="3B57CBFBEC964C708A984E539909911C5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A29AEA05888C4024A1ADA582727B95E65">
    <w:name w:val="A29AEA05888C4024A1ADA582727B95E65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9E609F75723643C4AE5A51E9ADBFF6734">
    <w:name w:val="9E609F75723643C4AE5A51E9ADBFF673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07840E587A33447DAE215C841AB3DD5D4">
    <w:name w:val="07840E587A33447DAE215C841AB3DD5D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65CDB801CC0D45669B53ED67FD2E4CB44">
    <w:name w:val="65CDB801CC0D45669B53ED67FD2E4CB4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A4EB6CEA2CB14FD59E0BC3C5DB4393EE4">
    <w:name w:val="A4EB6CEA2CB14FD59E0BC3C5DB4393EE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DFFC1CD71A3D45A88126F9FCE1126A114">
    <w:name w:val="DFFC1CD71A3D45A88126F9FCE1126A11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A1B157C49A13409FB56B4D3DE81C38574">
    <w:name w:val="A1B157C49A13409FB56B4D3DE81C3857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CA924972ED434120A1932B7A0E45F1514">
    <w:name w:val="CA924972ED434120A1932B7A0E45F151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8FBDB3E2C4F54D92B67858DD522CC33B4">
    <w:name w:val="8FBDB3E2C4F54D92B67858DD522CC33B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9EF60CF01AC9415AAB545138D463B0E74">
    <w:name w:val="9EF60CF01AC9415AAB545138D463B0E7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B1C063FECDA84FBA984EFF7ABC24C1A54">
    <w:name w:val="B1C063FECDA84FBA984EFF7ABC24C1A5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00BEE336257147D7AAD82B22C2D561454">
    <w:name w:val="00BEE336257147D7AAD82B22C2D56145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3507791841C143C5A853864EB48897A14">
    <w:name w:val="3507791841C143C5A853864EB48897A1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DC4A486C1C5E4261A9413E5159676E144">
    <w:name w:val="DC4A486C1C5E4261A9413E5159676E14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EA8E8E74A8284F06B18EF9D5344FFD534">
    <w:name w:val="EA8E8E74A8284F06B18EF9D5344FFD53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9996122334A2494CB96BB3E52EEB8CAD5">
    <w:name w:val="9996122334A2494CB96BB3E52EEB8CAD5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2050A94891DE45E88397A06E8BB54E005">
    <w:name w:val="2050A94891DE45E88397A06E8BB54E005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170008CDFED842E29FAFC26A71BF1B204">
    <w:name w:val="170008CDFED842E29FAFC26A71BF1B20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40E6D26194C746679A490918DF28E03F4">
    <w:name w:val="40E6D26194C746679A490918DF28E03F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B0A71F13194A4015994F098C1BC6AD7D4">
    <w:name w:val="B0A71F13194A4015994F098C1BC6AD7D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0DDD355CE8E0451AB9C580D88F9F8BFB4">
    <w:name w:val="0DDD355CE8E0451AB9C580D88F9F8BFB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23DF7ED7E0E947538A8059517E98E3504">
    <w:name w:val="23DF7ED7E0E947538A8059517E98E350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D16A4CE9CD904BED959A05296D7890BD4">
    <w:name w:val="D16A4CE9CD904BED959A05296D7890BD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9E811BFEC1E34380829399E6A4A201C24">
    <w:name w:val="9E811BFEC1E34380829399E6A4A201C2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4148388C95E74787BADD341B6870D0744">
    <w:name w:val="4148388C95E74787BADD341B6870D074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27B7B686A991451A89781BA7E45FCAD94">
    <w:name w:val="27B7B686A991451A89781BA7E45FCAD9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E1B26031669948FFBAA2BDEC938A3C684">
    <w:name w:val="E1B26031669948FFBAA2BDEC938A3C68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9B20C966400E477CA2DDFC1B61227D454">
    <w:name w:val="9B20C966400E477CA2DDFC1B61227D45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ED6E0A91EE294A74961DE70C2152F67A4">
    <w:name w:val="ED6E0A91EE294A74961DE70C2152F67A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39A1609BF38246CCB64314F7E03FAB5D4">
    <w:name w:val="39A1609BF38246CCB64314F7E03FAB5D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65703222A4B34453AF7779C31B26B3D75">
    <w:name w:val="65703222A4B34453AF7779C31B26B3D75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0E62963E19254210A3BE8994D932F4A65">
    <w:name w:val="0E62963E19254210A3BE8994D932F4A65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13CE5821A2144915B5C1B44EDA468AEA4">
    <w:name w:val="13CE5821A2144915B5C1B44EDA468AEA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72DED880D196413B998482607190D5784">
    <w:name w:val="72DED880D196413B998482607190D578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8BE78D49683D4E6782F1C6E34912FBDE4">
    <w:name w:val="8BE78D49683D4E6782F1C6E34912FBDE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E882B271250B4BE6A0EE1B2E62A549FF4">
    <w:name w:val="E882B271250B4BE6A0EE1B2E62A549FF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457192CB9EB447E99599E40F553EF9574">
    <w:name w:val="457192CB9EB447E99599E40F553EF957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B54558FECE694E079DE1C235FFD47E544">
    <w:name w:val="B54558FECE694E079DE1C235FFD47E54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64E4A7922B2F40E1B3F5009473DD50694">
    <w:name w:val="64E4A7922B2F40E1B3F5009473DD5069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1D0FB2ADA6154E6F8BBF9058E28AF3684">
    <w:name w:val="1D0FB2ADA6154E6F8BBF9058E28AF368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E6BA6926E6C64BA7821DC678D8756F5D4">
    <w:name w:val="E6BA6926E6C64BA7821DC678D8756F5D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595C405358BE4CB3836B77D8C28EB2874">
    <w:name w:val="595C405358BE4CB3836B77D8C28EB287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B6FFA90C129C4EC6A049BCC1C71A64244">
    <w:name w:val="B6FFA90C129C4EC6A049BCC1C71A6424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0E82B4B149064811A86954CA591285664">
    <w:name w:val="0E82B4B149064811A86954CA59128566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D23C1004E94E4197BA3AE0C4797FA5F44">
    <w:name w:val="D23C1004E94E4197BA3AE0C4797FA5F44"/>
    <w:rsid w:val="001A022B"/>
    <w:pPr>
      <w:spacing w:line="256" w:lineRule="auto"/>
    </w:pPr>
    <w:rPr>
      <w:rFonts w:eastAsiaTheme="minorHAnsi"/>
      <w:lang w:val="en-US" w:eastAsia="en-US"/>
    </w:rPr>
  </w:style>
  <w:style w:type="paragraph" w:customStyle="1" w:styleId="D8F7075FF34445EEBB11FB13F16491904">
    <w:name w:val="D8F7075FF34445EEBB11FB13F16491904"/>
    <w:rsid w:val="001A022B"/>
    <w:pPr>
      <w:spacing w:line="25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51B1A-9C27-4DBF-8578-E9D110AD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butta</dc:creator>
  <cp:keywords/>
  <dc:description/>
  <cp:lastModifiedBy>Muhammad Khalid Farooq</cp:lastModifiedBy>
  <cp:revision>33</cp:revision>
  <cp:lastPrinted>2023-09-11T06:56:00Z</cp:lastPrinted>
  <dcterms:created xsi:type="dcterms:W3CDTF">2023-06-26T20:21:00Z</dcterms:created>
  <dcterms:modified xsi:type="dcterms:W3CDTF">2025-01-25T06:55:00Z</dcterms:modified>
</cp:coreProperties>
</file>