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A28BE" w14:textId="4CA2A568" w:rsidR="00CF4453" w:rsidRDefault="00215427">
      <w:pPr>
        <w:rPr>
          <w:sz w:val="2"/>
          <w:szCs w:val="2"/>
        </w:rPr>
      </w:pPr>
      <w:r>
        <w:pict w14:anchorId="2F59A7C6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8.95pt;margin-top:352.55pt;width:233.85pt;height:24.35pt;z-index:-3448;mso-position-horizontal-relative:page;mso-position-vertical-relative:page" filled="f" stroked="f">
            <v:textbox inset="0,0,0,0">
              <w:txbxContent>
                <w:p w14:paraId="49A53192" w14:textId="2E3F2577" w:rsidR="00CF4453" w:rsidRDefault="00215427">
                  <w:pPr>
                    <w:spacing w:before="7"/>
                    <w:ind w:left="20"/>
                    <w:rPr>
                      <w:b/>
                      <w:sz w:val="40"/>
                    </w:rPr>
                  </w:pPr>
                  <w:r>
                    <w:rPr>
                      <w:b/>
                      <w:color w:val="444444"/>
                      <w:sz w:val="40"/>
                    </w:rPr>
                    <w:t>Value Chain Analysis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 w14:anchorId="2F59A7C6">
          <v:shape id="_x0000_s1067" type="#_x0000_t202" style="position:absolute;margin-left:19.55pt;margin-top:377.75pt;width:233.85pt;height:24.35pt;z-index:-2280;mso-position-horizontal-relative:page;mso-position-vertical-relative:page" filled="f" stroked="f">
            <v:textbox inset="0,0,0,0">
              <w:txbxContent>
                <w:p w14:paraId="562A4D92" w14:textId="77777777" w:rsidR="00215427" w:rsidRPr="00215427" w:rsidRDefault="00215427" w:rsidP="00215427">
                  <w:pPr>
                    <w:spacing w:before="7"/>
                    <w:ind w:left="20"/>
                    <w:rPr>
                      <w:bCs/>
                      <w:sz w:val="32"/>
                      <w:szCs w:val="18"/>
                    </w:rPr>
                  </w:pPr>
                  <w:r w:rsidRPr="00215427">
                    <w:rPr>
                      <w:bCs/>
                      <w:color w:val="444444"/>
                      <w:sz w:val="32"/>
                      <w:szCs w:val="18"/>
                    </w:rPr>
                    <w:t>Paths to End Customers</w:t>
                  </w:r>
                </w:p>
              </w:txbxContent>
            </v:textbox>
            <w10:wrap anchorx="page" anchory="page"/>
          </v:shape>
        </w:pict>
      </w:r>
      <w:r w:rsidR="00000000">
        <w:pict w14:anchorId="3C19E222">
          <v:group id="_x0000_s1041" style="position:absolute;margin-left:74.25pt;margin-top:45.4pt;width:609.95pt;height:322.55pt;z-index:-3664;mso-position-horizontal-relative:page;mso-position-vertical-relative:page" coordorigin="1485,908" coordsize="12199,6451">
            <v:shape id="_x0000_s1065" style="position:absolute;left:6298;top:915;width:1449;height:1666" coordorigin="6298,915" coordsize="1449,1666" o:spt="100" adj="0,,0" path="m6298,1205l6644,915r927,1105l7744,1875r2,705l7400,2518,6298,1205xm7053,2455r173,-145l7400,2518r-347,-63xe" fillcolor="#4f81bd [3204]" strokecolor="#f2f2f2 [3041]" strokeweight="3pt">
              <v:stroke joinstyle="round"/>
              <v:shadow on="t" type="perspective" color="#243f60 [1604]" opacity=".5" offset="1pt" offset2="-1pt"/>
              <v:formulas/>
              <v:path arrowok="t" o:connecttype="segments"/>
            </v:shape>
            <v:shape id="_x0000_s1064" style="position:absolute;left:6298;top:915;width:1449;height:1666" coordorigin="6298,915" coordsize="1449,1666" path="m6644,915r927,1105l7744,1875r2,705l7053,2455r173,-145l6298,1205,6644,915xe" filled="f" strokecolor="#a3aacd">
              <v:path arrowok="t"/>
            </v:shape>
            <v:shape id="_x0000_s1063" style="position:absolute;left:1492;top:2932;width:1776;height:848" coordorigin="1493,2933" coordsize="1776,848" path="m2760,3780r,-212l1493,3568r,-424l2760,3144r,-211l3268,3356r-508,424xe" fillcolor="#4f81bd [3204]" strokecolor="#f2f2f2 [3041]" strokeweight="3pt">
              <v:shadow on="t" type="perspective" color="#243f60 [1604]" opacity=".5" offset="1pt" offset2="-1pt"/>
              <v:path arrowok="t"/>
            </v:shape>
            <v:shape id="_x0000_s1062" style="position:absolute;left:1492;top:2932;width:1776;height:848" coordorigin="1493,2933" coordsize="1776,848" path="m1493,3144r1267,l2760,2933r508,423l2760,3780r,-212l1493,3568r,-424xe" filled="f" strokecolor="#a3aacd">
              <v:path arrowok="t"/>
            </v:shape>
            <v:shape id="_x0000_s1061" style="position:absolute;left:3078;top:1678;width:2743;height:2322" coordorigin="3078,1678" coordsize="2743,2322" path="m4812,4000r-1734,l4087,2839,3078,1678r1734,l5821,2839,4812,4000xe" fillcolor="#c0504d [3205]" strokecolor="#f2f2f2 [3041]" strokeweight="3pt">
              <v:shadow on="t" type="perspective" color="#622423 [1605]" opacity=".5" offset="1pt" offset2="-1pt"/>
              <v:path arrowok="t"/>
            </v:shape>
            <v:shape id="_x0000_s1060" style="position:absolute;left:3078;top:1678;width:2743;height:2322" coordorigin="3078,1678" coordsize="2743,2322" path="m3078,1678r1734,l5821,2839,4812,4000r-1734,l4087,2839,3078,1678xe" filled="f" strokecolor="#d1da79">
              <v:path arrowok="t"/>
            </v:shape>
            <v:shape id="_x0000_s1059" style="position:absolute;left:1492;top:1985;width:1776;height:903" coordorigin="1493,1986" coordsize="1776,903" path="m2726,2889r,-226l1493,2663r,-451l2726,2212r,-226l3268,2437r-542,452xe" fillcolor="#a3aacd" stroked="f">
              <v:path arrowok="t"/>
            </v:shape>
            <v:shape id="_x0000_s1058" style="position:absolute;left:1492;top:1985;width:1776;height:903" coordorigin="1493,1986" coordsize="1776,903" path="m1493,2212r1233,l2726,1986r542,451l2726,2889r,-226l1493,2663r,-451xe" fillcolor="#4f81bd [3204]" strokecolor="#f2f2f2 [3041]" strokeweight="3pt">
              <v:shadow on="t" type="perspective" color="#243f60 [1604]" opacity=".5" offset="1pt" offset2="-1pt"/>
              <v:path arrowok="t"/>
            </v:shape>
            <v:shape id="_x0000_s1057" style="position:absolute;left:5260;top:2784;width:1487;height:1487" coordorigin="5260,2785" coordsize="1487,1487" path="m6678,3543l6505,3371r-900,900l5260,3926r900,-900l5988,2854r759,-69l6678,3543xe" fillcolor="#4f81bd [3204]" strokecolor="#f2f2f2 [3041]" strokeweight="3pt">
              <v:shadow on="t" type="perspective" color="#243f60 [1604]" opacity=".5" offset="1pt" offset2="-1pt"/>
              <v:path arrowok="t"/>
            </v:shape>
            <v:shape id="_x0000_s1056" style="position:absolute;left:5260;top:2784;width:1487;height:1487" coordorigin="5260,2785" coordsize="1487,1487" path="m5260,3926r900,-900l5988,2854r759,-69l6678,3543,6505,3371r-900,900l5260,3926xe" filled="f" strokecolor="#a3aacd">
              <v:path arrowok="t"/>
            </v:shape>
            <v:shape id="_x0000_s1055" style="position:absolute;left:5219;top:1086;width:1282;height:1466" coordorigin="5220,1086" coordsize="1282,1466" path="m5808,2428r173,-145l5220,1376r345,-290l6326,1993r173,-145l6501,2552,5808,2428xe" fillcolor="#4f81bd [3204]" strokecolor="#f2f2f2 [3041]" strokeweight="3pt">
              <v:shadow on="t" type="perspective" color="#243f60 [1604]" opacity=".5" offset="1pt" offset2="-1pt"/>
              <v:path arrowok="t"/>
            </v:shape>
            <v:shape id="_x0000_s1054" style="position:absolute;left:5219;top:1086;width:1282;height:1466" coordorigin="5220,1086" coordsize="1282,1466" path="m5565,1086r761,907l6499,1848r2,704l5808,2428r173,-145l5220,1376r345,-290xe" filled="f" strokecolor="#a3aacd">
              <v:path arrowok="t"/>
            </v:shape>
            <v:shape id="_x0000_s1053" style="position:absolute;left:6294;top:3056;width:1570;height:1570" coordorigin="6295,3056" coordsize="1570,1570" path="m7793,3837l7616,3660r-966,965l6295,4271r966,-966l7083,3127r781,-71l7793,3837xe" fillcolor="#4f81bd [3204]" strokecolor="#f2f2f2 [3041]" strokeweight="3pt">
              <v:shadow on="t" type="perspective" color="#243f60 [1604]" opacity=".5" offset="1pt" offset2="-1pt"/>
              <v:path arrowok="t"/>
            </v:shape>
            <v:shape id="_x0000_s1052" style="position:absolute;left:6294;top:3056;width:1570;height:1570" coordorigin="6295,3056" coordsize="1570,1570" path="m6295,4271r966,-966l7083,3127r781,-71l7793,3837,7616,3660r-966,965l6295,4271xe" filled="f" strokecolor="#a3aacd">
              <v:path arrowok="t"/>
            </v:shape>
            <v:shape id="_x0000_s1051" style="position:absolute;left:7961;top:1714;width:2646;height:2322" coordorigin="7961,1714" coordsize="2646,2322" path="m9633,4035r-1672,l8935,2875,7961,1714r1672,l10607,2875,9633,4035xe" fillcolor="#d1da79" stroked="f">
              <v:path arrowok="t"/>
            </v:shape>
            <v:shape id="_x0000_s1050" style="position:absolute;left:7961;top:1714;width:2646;height:2322" coordorigin="7961,1714" coordsize="2646,2322" path="m7961,1714r1672,l10607,2875,9633,4035r-1672,l8935,2875,7961,1714xe" fillcolor="#c0504d [3205]" strokecolor="#f2f2f2 [3041]" strokeweight="3pt">
              <v:shadow on="t" type="perspective" color="#622423 [1605]" opacity=".5" offset="1pt" offset2="-1pt"/>
              <v:path arrowok="t"/>
            </v:shape>
            <v:shape id="_x0000_s1049" style="position:absolute;left:4751;top:4017;width:8933;height:3341" coordorigin="4751,4017" coordsize="8933,3341" o:spt="100" adj="0,,0" path="m4751,4017r395,534l6279,5720,8073,6872r2378,486l12393,6948r271,-313l9851,6635,8066,6250,6423,5347,5219,4434,4751,4017xm12228,4082r-1222,716l11617,4874r98,266l11731,5730r-482,602l9851,6635r2813,l13096,6134r17,-797l12996,4978r542,l12228,4082xm13538,4978r-542,l13684,5077r-146,-99xe" fillcolor="#4bacc6 [3208]" strokecolor="#f2f2f2 [3041]" strokeweight="3pt">
              <v:stroke joinstyle="round"/>
              <v:shadow on="t" type="perspective" color="#205867 [1608]" opacity=".5" offset="1pt" offset2="-1pt"/>
              <v:formulas/>
              <v:path arrowok="t" o:connecttype="segments"/>
            </v:shape>
            <v:line id="_x0000_s1048" style="position:absolute" from="10182,2342" to="11401,2340" strokecolor="#777c95"/>
            <v:shape id="_x0000_s1047" style="position:absolute;left:11280;top:2310;width:121;height:60" coordorigin="11281,2310" coordsize="121,60" path="m11281,2370r,-60l11401,2340r-120,30xe" fillcolor="#777c95" stroked="f">
              <v:path arrowok="t"/>
            </v:shape>
            <v:shape id="_x0000_s1046" style="position:absolute;left:11280;top:2310;width:121;height:60" coordorigin="11281,2310" coordsize="121,60" path="m11281,2310r120,30l11281,2370r,-60xe" filled="f" strokecolor="#777c95">
              <v:path arrowok="t"/>
            </v:shape>
            <v:line id="_x0000_s1045" style="position:absolute" from="10230,3335" to="11446,3300" strokecolor="#777c95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left:10222;top:3279;width:107;height:105">
              <v:imagedata r:id="rId4" o:title=""/>
            </v:shape>
            <v:shape id="_x0000_s1043" style="position:absolute;left:10725;top:1681;width:2879;height:2403" coordorigin="10725,1682" coordsize="2879,2403" path="m13604,4084r-2879,l11846,2863,10833,1682r2771,l13604,4084xe" fillcolor="#c0504d [3205]" strokecolor="#f2f2f2 [3041]" strokeweight="3pt">
              <v:shadow on="t" type="perspective" color="#622423 [1605]" opacity=".5" offset="1pt" offset2="-1pt"/>
              <v:path arrowok="t"/>
            </v:shape>
            <v:shape id="_x0000_s1042" style="position:absolute;left:10725;top:1681;width:2879;height:2403" coordorigin="10725,1682" coordsize="2879,2403" path="m10833,1682r1584,l13241,1682r314,l13604,1682r,2402l10725,4084,11846,2863,10833,1682xe" filled="f" strokecolor="#d1da79">
              <v:path arrowok="t"/>
            </v:shape>
            <w10:wrap anchorx="page" anchory="page"/>
          </v:group>
        </w:pict>
      </w:r>
      <w:r w:rsidR="00000000">
        <w:pict w14:anchorId="4804F56A">
          <v:shape id="_x0000_s1040" type="#_x0000_t202" style="position:absolute;margin-left:518.75pt;margin-top:102.7pt;width:27.55pt;height:13.2pt;z-index:-3640;mso-position-horizontal-relative:page;mso-position-vertical-relative:page" filled="f" stroked="f">
            <v:textbox inset="0,0,0,0">
              <w:txbxContent>
                <w:p w14:paraId="7B968336" w14:textId="77777777" w:rsidR="00CF4453" w:rsidRDefault="00000000">
                  <w:pPr>
                    <w:pStyle w:val="BodyText"/>
                  </w:pPr>
                  <w:r>
                    <w:rPr>
                      <w:color w:val="444444"/>
                    </w:rPr>
                    <w:t>value</w:t>
                  </w:r>
                </w:p>
              </w:txbxContent>
            </v:textbox>
            <w10:wrap anchorx="page" anchory="page"/>
          </v:shape>
        </w:pict>
      </w:r>
      <w:r w:rsidR="00000000">
        <w:pict w14:anchorId="0147ACCB">
          <v:shape id="_x0000_s1039" type="#_x0000_t202" style="position:absolute;margin-left:94.25pt;margin-top:115.55pt;width:49.7pt;height:13.05pt;z-index:-3616;mso-position-horizontal-relative:page;mso-position-vertical-relative:page" filled="f" stroked="f">
            <v:textbox inset="0,0,0,0">
              <w:txbxContent>
                <w:p w14:paraId="79936F7B" w14:textId="77777777" w:rsidR="00CF4453" w:rsidRDefault="00000000">
                  <w:pPr>
                    <w:spacing w:before="20"/>
                    <w:ind w:left="20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>employees</w:t>
                  </w:r>
                </w:p>
              </w:txbxContent>
            </v:textbox>
            <w10:wrap anchorx="page" anchory="page"/>
          </v:shape>
        </w:pict>
      </w:r>
      <w:r w:rsidR="00000000">
        <w:pict w14:anchorId="35BC8D96">
          <v:shape id="_x0000_s1038" type="#_x0000_t202" style="position:absolute;margin-left:462.5pt;margin-top:125.2pt;width:42.25pt;height:25.2pt;z-index:-3592;mso-position-horizontal-relative:page;mso-position-vertical-relative:page" filled="f" stroked="f">
            <v:textbox inset="0,0,0,0">
              <w:txbxContent>
                <w:p w14:paraId="3B4D39B2" w14:textId="77777777" w:rsidR="00CF4453" w:rsidRDefault="00000000">
                  <w:pPr>
                    <w:pStyle w:val="BodyText"/>
                    <w:ind w:left="95"/>
                  </w:pPr>
                  <w:r>
                    <w:rPr>
                      <w:color w:val="444444"/>
                    </w:rPr>
                    <w:t>mobile</w:t>
                  </w:r>
                </w:p>
                <w:p w14:paraId="1CAB4552" w14:textId="77777777" w:rsidR="00CF4453" w:rsidRDefault="00000000">
                  <w:pPr>
                    <w:pStyle w:val="BodyText"/>
                    <w:spacing w:before="10"/>
                  </w:pPr>
                  <w:r>
                    <w:rPr>
                      <w:color w:val="444444"/>
                    </w:rPr>
                    <w:t>operator</w:t>
                  </w:r>
                </w:p>
              </w:txbxContent>
            </v:textbox>
            <w10:wrap anchorx="page" anchory="page"/>
          </v:shape>
        </w:pict>
      </w:r>
      <w:r w:rsidR="00000000">
        <w:pict w14:anchorId="1D9082EB">
          <v:shape id="_x0000_s1037" type="#_x0000_t202" style="position:absolute;margin-left:611.75pt;margin-top:133.65pt;width:51.35pt;height:12.95pt;z-index:-3568;mso-position-horizontal-relative:page;mso-position-vertical-relative:page" filled="f" stroked="f">
            <v:textbox inset="0,0,0,0">
              <w:txbxContent>
                <w:p w14:paraId="1B7BB1D7" w14:textId="77777777" w:rsidR="00CF4453" w:rsidRDefault="00000000">
                  <w:pPr>
                    <w:spacing w:before="18"/>
                    <w:ind w:left="20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customers</w:t>
                  </w:r>
                </w:p>
              </w:txbxContent>
            </v:textbox>
            <w10:wrap anchorx="page" anchory="page"/>
          </v:shape>
        </w:pict>
      </w:r>
      <w:r w:rsidR="00000000">
        <w:pict w14:anchorId="4BFB44FE">
          <v:shape id="_x0000_s1036" type="#_x0000_t202" style="position:absolute;margin-left:219.5pt;margin-top:134.95pt;width:45.8pt;height:13.2pt;z-index:-3544;mso-position-horizontal-relative:page;mso-position-vertical-relative:page" filled="f" stroked="f">
            <v:textbox inset="0,0,0,0">
              <w:txbxContent>
                <w:p w14:paraId="19FEFF5B" w14:textId="77777777" w:rsidR="00CF4453" w:rsidRDefault="00000000">
                  <w:pPr>
                    <w:pStyle w:val="BodyText"/>
                  </w:pPr>
                  <w:r>
                    <w:rPr>
                      <w:color w:val="444444"/>
                    </w:rPr>
                    <w:t>company</w:t>
                  </w:r>
                </w:p>
              </w:txbxContent>
            </v:textbox>
            <w10:wrap anchorx="page" anchory="page"/>
          </v:shape>
        </w:pict>
      </w:r>
      <w:r w:rsidR="00000000">
        <w:pict w14:anchorId="01929307">
          <v:shape id="_x0000_s1035" type="#_x0000_t202" style="position:absolute;margin-left:540.5pt;margin-top:151.45pt;width:18.65pt;height:13.2pt;z-index:-3520;mso-position-horizontal-relative:page;mso-position-vertical-relative:page" filled="f" stroked="f">
            <v:textbox inset="0,0,0,0">
              <w:txbxContent>
                <w:p w14:paraId="4A8DBBD1" w14:textId="77777777" w:rsidR="00CF4453" w:rsidRDefault="00000000">
                  <w:pPr>
                    <w:pStyle w:val="BodyText"/>
                  </w:pPr>
                  <w:r>
                    <w:rPr>
                      <w:color w:val="444444"/>
                    </w:rPr>
                    <w:t>$$$</w:t>
                  </w:r>
                </w:p>
              </w:txbxContent>
            </v:textbox>
            <w10:wrap anchorx="page" anchory="page"/>
          </v:shape>
        </w:pict>
      </w:r>
      <w:r w:rsidR="00000000">
        <w:pict w14:anchorId="6F1F2358">
          <v:shape id="_x0000_s1034" type="#_x0000_t202" style="position:absolute;margin-left:98pt;margin-top:162.1pt;width:41.4pt;height:13.05pt;z-index:-3496;mso-position-horizontal-relative:page;mso-position-vertical-relative:page" filled="f" stroked="f">
            <v:textbox inset="0,0,0,0">
              <w:txbxContent>
                <w:p w14:paraId="3CEB407A" w14:textId="77777777" w:rsidR="00CF4453" w:rsidRDefault="00000000">
                  <w:pPr>
                    <w:spacing w:before="20"/>
                    <w:ind w:left="20"/>
                    <w:rPr>
                      <w:sz w:val="19"/>
                    </w:rPr>
                  </w:pPr>
                  <w:r>
                    <w:rPr>
                      <w:color w:val="FFFFFF"/>
                      <w:w w:val="105"/>
                      <w:sz w:val="19"/>
                    </w:rPr>
                    <w:t>suppliers</w:t>
                  </w:r>
                </w:p>
              </w:txbxContent>
            </v:textbox>
            <w10:wrap anchorx="page" anchory="page"/>
          </v:shape>
        </w:pict>
      </w:r>
      <w:r w:rsidR="00000000">
        <w:pict w14:anchorId="189BE2D4">
          <v:shape id="_x0000_s1033" type="#_x0000_t202" style="position:absolute;margin-left:488.75pt;margin-top:337.55pt;width:84.95pt;height:13.1pt;z-index:-3472;mso-position-horizontal-relative:page;mso-position-vertical-relative:page" filled="f" stroked="f">
            <v:textbox inset="0,0,0,0">
              <w:txbxContent>
                <w:p w14:paraId="5405375D" w14:textId="77777777" w:rsidR="00CF4453" w:rsidRDefault="00000000">
                  <w:pPr>
                    <w:pStyle w:val="BodyText"/>
                    <w:spacing w:before="12"/>
                  </w:pPr>
                  <w:r>
                    <w:rPr>
                      <w:color w:val="444444"/>
                    </w:rPr>
                    <w:t>5 paths operators</w:t>
                  </w:r>
                </w:p>
              </w:txbxContent>
            </v:textbox>
            <w10:wrap anchorx="page" anchory="page"/>
          </v:shape>
        </w:pict>
      </w:r>
      <w:r w:rsidR="00000000">
        <w:pict w14:anchorId="1D8618B8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316.25pt;margin-top:86.65pt;width:75.95pt;height:9.9pt;rotation:49;z-index:-3424;mso-position-horizontal-relative:page;mso-position-vertical-relative:page" stroked="f">
            <o:extrusion v:ext="view" autorotationcenter="t"/>
            <v:textpath style="font-family:&quot;&amp;quot&quot;;font-size:9pt;v-text-kern:t;mso-text-shadow:auto" string="potential entrants"/>
            <w10:wrap anchorx="page" anchory="page"/>
          </v:shape>
        </w:pict>
      </w:r>
      <w:r w:rsidR="00000000">
        <w:pict w14:anchorId="3C6F10C1">
          <v:shape id="_x0000_s1030" type="#_x0000_t136" style="position:absolute;margin-left:270.3pt;margin-top:90.5pt;width:51.75pt;height:10pt;rotation:49;z-index:-3400;mso-position-horizontal-relative:page;mso-position-vertical-relative:page" stroked="f">
            <o:extrusion v:ext="view" autorotationcenter="t"/>
            <v:textpath style="font-family:&quot;&amp;quot&quot;;font-size:10pt;v-text-kern:t;mso-text-shadow:auto" string="competitors"/>
            <w10:wrap anchorx="page" anchory="page"/>
          </v:shape>
        </w:pict>
      </w:r>
      <w:r w:rsidR="00000000">
        <w:pict w14:anchorId="0BE281A6">
          <v:shape id="_x0000_s1029" type="#_x0000_t136" style="position:absolute;margin-left:280.85pt;margin-top:168.5pt;width:47.85pt;height:10pt;rotation:315;z-index:-3376;mso-position-horizontal-relative:page;mso-position-vertical-relative:page" stroked="f">
            <o:extrusion v:ext="view" autorotationcenter="t"/>
            <v:textpath style="font-family:&quot;&amp;quot&quot;;font-size:10pt;v-text-kern:t;mso-text-shadow:auto" string="substitutes"/>
            <w10:wrap anchorx="page" anchory="page"/>
          </v:shape>
        </w:pict>
      </w:r>
      <w:r w:rsidR="00000000">
        <w:pict w14:anchorId="0B94865D">
          <v:shape id="_x0000_s1028" type="#_x0000_t136" style="position:absolute;margin-left:333.8pt;margin-top:180.05pt;width:41.9pt;height:9.8pt;rotation:315;z-index:-3352;mso-position-horizontal-relative:page;mso-position-vertical-relative:page" stroked="f">
            <o:extrusion v:ext="view" autorotationcenter="t"/>
            <v:textpath style="font-family:&quot;&amp;quot&quot;;font-size:9pt;v-text-kern:t;mso-text-shadow:auto" string="backward"/>
            <w10:wrap anchorx="page" anchory="page"/>
          </v:shape>
        </w:pict>
      </w:r>
      <w:r w:rsidR="00000000">
        <w:pict w14:anchorId="5BF35515">
          <v:shape id="_x0000_s1027" type="#_x0000_t136" style="position:absolute;margin-left:340.45pt;margin-top:187.75pt;width:46.65pt;height:10pt;rotation:315;z-index:-3328;mso-position-horizontal-relative:page;mso-position-vertical-relative:page" stroked="f">
            <o:extrusion v:ext="view" autorotationcenter="t"/>
            <v:textpath style="font-family:&quot;&amp;quot&quot;;font-size:10pt;v-text-kern:t;mso-text-shadow:auto" string="integration"/>
            <w10:wrap anchorx="page" anchory="page"/>
          </v:shape>
        </w:pict>
      </w:r>
      <w:r w:rsidR="00000000">
        <w:pict w14:anchorId="2113E26B">
          <v:shape id="_x0000_s1026" type="#_x0000_t202" style="position:absolute;margin-left:508.75pt;margin-top:106.05pt;width:61.7pt;height:12pt;z-index:-3304;mso-position-horizontal-relative:page;mso-position-vertical-relative:page" filled="f" stroked="f">
            <v:textbox inset="0,0,0,0">
              <w:txbxContent>
                <w:p w14:paraId="76458907" w14:textId="77777777" w:rsidR="00CF4453" w:rsidRDefault="00CF4453">
                  <w:pPr>
                    <w:pStyle w:val="BodyText"/>
                    <w:spacing w:before="4"/>
                    <w:ind w:left="40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CF4453">
      <w:type w:val="continuous"/>
      <w:pgSz w:w="14900" w:h="9120" w:orient="landscape"/>
      <w:pgMar w:top="0" w:right="152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453"/>
    <w:rsid w:val="00215427"/>
    <w:rsid w:val="00A13A2A"/>
    <w:rsid w:val="00CF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  <w14:docId w14:val="530D65F6"/>
  <w15:docId w15:val="{14659F8E-0D0D-4639-8E80-F7DC2F50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/>
      <w:ind w:left="2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Muhammad Khalid Farooq</cp:lastModifiedBy>
  <cp:revision>2</cp:revision>
  <dcterms:created xsi:type="dcterms:W3CDTF">2019-05-30T23:15:00Z</dcterms:created>
  <dcterms:modified xsi:type="dcterms:W3CDTF">2025-02-26T18:25:00Z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1.10.2 (http://cairographics.org)</vt:lpwstr>
  </property>
</Properties>
</file>